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DB" w:rsidRPr="00426968" w:rsidRDefault="009F56DB">
      <w:pPr>
        <w:rPr>
          <w:b/>
        </w:rPr>
      </w:pPr>
      <w:r w:rsidRPr="00426968">
        <w:rPr>
          <w:b/>
        </w:rPr>
        <w:t>Как подписаться на новостную рассылку Зеленоградского административного округа Москвы.</w:t>
      </w:r>
    </w:p>
    <w:p w:rsidR="009F56DB" w:rsidRDefault="009F56DB" w:rsidP="009F56DB">
      <w:pPr>
        <w:pStyle w:val="a3"/>
        <w:numPr>
          <w:ilvl w:val="0"/>
          <w:numId w:val="1"/>
        </w:numPr>
      </w:pPr>
      <w:r>
        <w:t xml:space="preserve">Зарегистрируйтесь на сайте департамента информационных </w:t>
      </w:r>
      <w:r w:rsidR="00426968">
        <w:t>технологий Правительства Москвы</w:t>
      </w:r>
      <w:r w:rsidR="00426968" w:rsidRPr="00426968">
        <w:t>:</w:t>
      </w:r>
      <w:r>
        <w:t xml:space="preserve"> </w:t>
      </w:r>
    </w:p>
    <w:p w:rsidR="00426968" w:rsidRPr="009F56DB" w:rsidRDefault="00426968" w:rsidP="00426968">
      <w:pPr>
        <w:pStyle w:val="a3"/>
      </w:pPr>
      <w:r>
        <w:t xml:space="preserve">- </w:t>
      </w:r>
      <w:r>
        <w:t>Наберите на вашем мобильном телефоне *377*1*1</w:t>
      </w:r>
      <w:r w:rsidRPr="009F56DB">
        <w:t xml:space="preserve"># </w:t>
      </w:r>
      <w:r>
        <w:t>и нажмите клавишу вызов.</w:t>
      </w:r>
    </w:p>
    <w:p w:rsidR="00426968" w:rsidRDefault="00426968" w:rsidP="00426968">
      <w:pPr>
        <w:pStyle w:val="a3"/>
      </w:pPr>
      <w:r>
        <w:t xml:space="preserve">В ответ вам придет </w:t>
      </w:r>
      <w:r>
        <w:rPr>
          <w:lang w:val="en-US"/>
        </w:rPr>
        <w:t>SMS</w:t>
      </w:r>
      <w:r>
        <w:t>-сообщение с информацией о регистрации в Единой мобильной платформе г. Москвы</w:t>
      </w:r>
    </w:p>
    <w:p w:rsidR="009F56DB" w:rsidRDefault="00426968" w:rsidP="009F56DB">
      <w:pPr>
        <w:pStyle w:val="a3"/>
      </w:pPr>
      <w:r>
        <w:t>- З</w:t>
      </w:r>
      <w:r w:rsidR="009F56DB">
        <w:t xml:space="preserve">айдите на сайт </w:t>
      </w:r>
      <w:hyperlink r:id="rId5" w:history="1">
        <w:r w:rsidR="00D73E54">
          <w:rPr>
            <w:rStyle w:val="a4"/>
          </w:rPr>
          <w:t>http://dit.mos.ru/</w:t>
        </w:r>
      </w:hyperlink>
      <w:r w:rsidR="00D73E54" w:rsidRPr="00D73E54">
        <w:t xml:space="preserve"> </w:t>
      </w:r>
      <w:r w:rsidR="009F56DB">
        <w:t xml:space="preserve">и </w:t>
      </w:r>
      <w:r>
        <w:t>выберите</w:t>
      </w:r>
      <w:r w:rsidR="009F56DB">
        <w:t xml:space="preserve"> личный кабинет</w:t>
      </w:r>
    </w:p>
    <w:p w:rsidR="009F56DB" w:rsidRPr="009F56DB" w:rsidRDefault="009F56DB" w:rsidP="009F56D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1429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К ДИ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6DB" w:rsidRDefault="00426968" w:rsidP="009F56DB">
      <w:pPr>
        <w:pStyle w:val="a3"/>
      </w:pPr>
      <w:r>
        <w:t xml:space="preserve">- Заполните поля «Логин» и «Пароль» используя номер вашего мобильного телефона и информацию, указанную в </w:t>
      </w:r>
      <w:r>
        <w:rPr>
          <w:lang w:val="en-US"/>
        </w:rPr>
        <w:t>SMS</w:t>
      </w:r>
      <w:r w:rsidRPr="00426968">
        <w:t>-</w:t>
      </w:r>
      <w:r>
        <w:t>сообщении. По завершении нажмите клавишу «Войти».</w:t>
      </w:r>
    </w:p>
    <w:p w:rsidR="00426968" w:rsidRDefault="00426968" w:rsidP="009F56D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647825" cy="16433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К ре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040" cy="165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68" w:rsidRPr="00426968" w:rsidRDefault="00426968" w:rsidP="009F56DB">
      <w:pPr>
        <w:pStyle w:val="a3"/>
      </w:pPr>
    </w:p>
    <w:p w:rsidR="00AB6B14" w:rsidRDefault="00D73E54" w:rsidP="00AB6B14">
      <w:pPr>
        <w:pStyle w:val="a3"/>
        <w:numPr>
          <w:ilvl w:val="0"/>
          <w:numId w:val="1"/>
        </w:numPr>
      </w:pPr>
      <w:r>
        <w:t xml:space="preserve">Подпишитесь на интересующие вас информационные </w:t>
      </w:r>
      <w:proofErr w:type="gramStart"/>
      <w:r>
        <w:t>сервисы</w:t>
      </w:r>
      <w:r w:rsidRPr="00D73E54">
        <w:t>:</w:t>
      </w:r>
      <w:r w:rsidR="00AB6B14">
        <w:br/>
        <w:t>-</w:t>
      </w:r>
      <w:proofErr w:type="gramEnd"/>
      <w:r w:rsidR="00AB6B14">
        <w:t xml:space="preserve"> </w:t>
      </w:r>
      <w:r>
        <w:t xml:space="preserve">В личном кабинете </w:t>
      </w:r>
      <w:hyperlink r:id="rId8" w:history="1">
        <w:r>
          <w:rPr>
            <w:rStyle w:val="a4"/>
          </w:rPr>
          <w:t>http://dit.mos.ru/apps/profile/</w:t>
        </w:r>
      </w:hyperlink>
      <w:r w:rsidRPr="00D73E54">
        <w:t xml:space="preserve"> </w:t>
      </w:r>
      <w:r w:rsidR="00AB6B14">
        <w:t>выберите информационные сервисы</w:t>
      </w:r>
    </w:p>
    <w:p w:rsidR="00AB6B14" w:rsidRDefault="00AB6B14" w:rsidP="00AB6B14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>
            <wp:extent cx="5692775" cy="276636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К ИНФ меню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1" cy="27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6DB" w:rsidRDefault="00AB6B14" w:rsidP="00AB6B14">
      <w:pPr>
        <w:pStyle w:val="a3"/>
      </w:pPr>
      <w:r>
        <w:lastRenderedPageBreak/>
        <w:t>- Выберите информационный сервис «</w:t>
      </w:r>
      <w:r w:rsidRPr="00AB6B14">
        <w:t>Новости Зеленоградского административного округа</w:t>
      </w:r>
      <w:r>
        <w:t>»</w:t>
      </w:r>
      <w:r w:rsidR="009F56DB">
        <w:br/>
      </w:r>
      <w:r>
        <w:rPr>
          <w:noProof/>
          <w:lang w:eastAsia="ru-RU"/>
        </w:rPr>
        <w:drawing>
          <wp:inline distT="0" distB="0" distL="0" distR="0">
            <wp:extent cx="5892800" cy="34896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К ИНФ зел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868" cy="350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14" w:rsidRDefault="00AB6B14" w:rsidP="00AB6B14">
      <w:pPr>
        <w:pStyle w:val="a3"/>
      </w:pPr>
      <w:r>
        <w:t>- Выберите интересующие вас новостные ленты и нажмите «Применить»</w:t>
      </w:r>
    </w:p>
    <w:p w:rsidR="00AB6B14" w:rsidRDefault="00AB6B14" w:rsidP="00AB6B1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439801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К ИНФ зел апрув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B6B14" w:rsidRDefault="009D70D5" w:rsidP="00AB6B14">
      <w:pPr>
        <w:pStyle w:val="a3"/>
      </w:pPr>
      <w:r>
        <w:t>- Для того, чтобы отписаться от неинтересной вам новостной ленты, удалите ее из списка новостей отметку и нажмите «Применить».</w:t>
      </w:r>
      <w:bookmarkStart w:id="0" w:name="_GoBack"/>
      <w:bookmarkEnd w:id="0"/>
    </w:p>
    <w:sectPr w:rsidR="00AB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E30CD"/>
    <w:multiLevelType w:val="hybridMultilevel"/>
    <w:tmpl w:val="11D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04C6A"/>
    <w:multiLevelType w:val="hybridMultilevel"/>
    <w:tmpl w:val="6C08FB04"/>
    <w:lvl w:ilvl="0" w:tplc="543E2B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DB"/>
    <w:rsid w:val="00426968"/>
    <w:rsid w:val="009D70D5"/>
    <w:rsid w:val="009F56DB"/>
    <w:rsid w:val="00AB6B14"/>
    <w:rsid w:val="00B9492A"/>
    <w:rsid w:val="00D7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CD05F-BC21-4719-9B9F-AE388882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6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5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.mos.ru/apps/profi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dit.mos.ru/apps/profile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2013-09-13T14:28:00Z</dcterms:created>
  <dcterms:modified xsi:type="dcterms:W3CDTF">2013-09-13T15:26:00Z</dcterms:modified>
</cp:coreProperties>
</file>