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3B" w:rsidRPr="00A82247" w:rsidRDefault="00A82247" w:rsidP="00A82247">
      <w:pPr>
        <w:pStyle w:val="a5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66A3B" w:rsidRPr="00A82247">
        <w:rPr>
          <w:rFonts w:ascii="Times New Roman" w:hAnsi="Times New Roman" w:cs="Times New Roman"/>
          <w:b/>
          <w:sz w:val="28"/>
          <w:szCs w:val="28"/>
        </w:rPr>
        <w:t>УТВЕРЖДАЮ»</w:t>
      </w:r>
    </w:p>
    <w:p w:rsidR="00A66A3B" w:rsidRPr="00A82247" w:rsidRDefault="006529D3" w:rsidP="006529D3">
      <w:pPr>
        <w:pStyle w:val="a5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Префект </w:t>
      </w:r>
      <w:r w:rsidR="00A82247">
        <w:rPr>
          <w:rFonts w:ascii="Times New Roman" w:hAnsi="Times New Roman" w:cs="Times New Roman"/>
          <w:b/>
          <w:sz w:val="28"/>
          <w:szCs w:val="28"/>
        </w:rPr>
        <w:t>З</w:t>
      </w:r>
      <w:r w:rsidR="00A66A3B" w:rsidRPr="00A82247">
        <w:rPr>
          <w:rFonts w:ascii="Times New Roman" w:hAnsi="Times New Roman" w:cs="Times New Roman"/>
          <w:b/>
          <w:sz w:val="28"/>
          <w:szCs w:val="28"/>
        </w:rPr>
        <w:t>еленоградского АО</w:t>
      </w:r>
      <w:r w:rsidR="002832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="0081744C" w:rsidRPr="00A82247">
        <w:rPr>
          <w:rFonts w:ascii="Times New Roman" w:hAnsi="Times New Roman" w:cs="Times New Roman"/>
          <w:b/>
          <w:sz w:val="28"/>
          <w:szCs w:val="28"/>
        </w:rPr>
        <w:t>Москвы</w:t>
      </w:r>
    </w:p>
    <w:p w:rsidR="00A66A3B" w:rsidRPr="00A82247" w:rsidRDefault="00A66A3B" w:rsidP="006529D3">
      <w:pPr>
        <w:pStyle w:val="a5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A82247">
        <w:rPr>
          <w:rFonts w:ascii="Times New Roman" w:hAnsi="Times New Roman" w:cs="Times New Roman"/>
          <w:b/>
          <w:sz w:val="28"/>
          <w:szCs w:val="28"/>
        </w:rPr>
        <w:t>_______________</w:t>
      </w:r>
      <w:r w:rsidR="00283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9D3">
        <w:rPr>
          <w:rFonts w:ascii="Times New Roman" w:hAnsi="Times New Roman" w:cs="Times New Roman"/>
          <w:b/>
          <w:sz w:val="28"/>
          <w:szCs w:val="28"/>
        </w:rPr>
        <w:t>А</w:t>
      </w:r>
      <w:r w:rsidRPr="00A82247">
        <w:rPr>
          <w:rFonts w:ascii="Times New Roman" w:hAnsi="Times New Roman" w:cs="Times New Roman"/>
          <w:b/>
          <w:sz w:val="28"/>
          <w:szCs w:val="28"/>
        </w:rPr>
        <w:t>.</w:t>
      </w:r>
      <w:r w:rsidR="006529D3">
        <w:rPr>
          <w:rFonts w:ascii="Times New Roman" w:hAnsi="Times New Roman" w:cs="Times New Roman"/>
          <w:b/>
          <w:sz w:val="28"/>
          <w:szCs w:val="28"/>
        </w:rPr>
        <w:t>Н</w:t>
      </w:r>
      <w:r w:rsidRPr="00A82247">
        <w:rPr>
          <w:rFonts w:ascii="Times New Roman" w:hAnsi="Times New Roman" w:cs="Times New Roman"/>
          <w:b/>
          <w:sz w:val="28"/>
          <w:szCs w:val="28"/>
        </w:rPr>
        <w:t>.С</w:t>
      </w:r>
      <w:r w:rsidR="006529D3">
        <w:rPr>
          <w:rFonts w:ascii="Times New Roman" w:hAnsi="Times New Roman" w:cs="Times New Roman"/>
          <w:b/>
          <w:sz w:val="28"/>
          <w:szCs w:val="28"/>
        </w:rPr>
        <w:t>мирнов</w:t>
      </w:r>
      <w:r w:rsidR="00283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82C" w:rsidRPr="00A82247">
        <w:rPr>
          <w:rFonts w:ascii="Times New Roman" w:hAnsi="Times New Roman" w:cs="Times New Roman"/>
          <w:b/>
          <w:sz w:val="28"/>
          <w:szCs w:val="28"/>
        </w:rPr>
        <w:t>«_____»_____________</w:t>
      </w:r>
      <w:r w:rsidR="00283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82C" w:rsidRPr="00A82247">
        <w:rPr>
          <w:rFonts w:ascii="Times New Roman" w:hAnsi="Times New Roman" w:cs="Times New Roman"/>
          <w:b/>
          <w:sz w:val="28"/>
          <w:szCs w:val="28"/>
        </w:rPr>
        <w:t>2015</w:t>
      </w:r>
      <w:r w:rsidR="00283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247">
        <w:rPr>
          <w:rFonts w:ascii="Times New Roman" w:hAnsi="Times New Roman" w:cs="Times New Roman"/>
          <w:b/>
          <w:sz w:val="28"/>
          <w:szCs w:val="28"/>
        </w:rPr>
        <w:t>г.</w:t>
      </w:r>
    </w:p>
    <w:p w:rsidR="00A66A3B" w:rsidRPr="00A82247" w:rsidRDefault="00A66A3B" w:rsidP="00A66A3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66A3B" w:rsidRDefault="00A66A3B" w:rsidP="00A66A3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27DE9" w:rsidRDefault="00927DE9" w:rsidP="00A66A3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27DE9" w:rsidRDefault="00927DE9" w:rsidP="00A66A3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82247" w:rsidRPr="00A82247" w:rsidRDefault="00A82247" w:rsidP="00A66A3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82247" w:rsidRDefault="00AF27CC" w:rsidP="00CB390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247">
        <w:rPr>
          <w:rFonts w:ascii="Times New Roman" w:hAnsi="Times New Roman" w:cs="Times New Roman"/>
          <w:b/>
          <w:sz w:val="28"/>
          <w:szCs w:val="28"/>
        </w:rPr>
        <w:t>П</w:t>
      </w:r>
      <w:r w:rsidR="00957BC2" w:rsidRPr="00A82247">
        <w:rPr>
          <w:rFonts w:ascii="Times New Roman" w:hAnsi="Times New Roman" w:cs="Times New Roman"/>
          <w:b/>
          <w:sz w:val="28"/>
          <w:szCs w:val="28"/>
        </w:rPr>
        <w:t>ОЛОЖЕНИЕ О ПРОВЕДЕНИИ</w:t>
      </w:r>
      <w:r w:rsidR="00A544A9" w:rsidRPr="00A82247">
        <w:rPr>
          <w:rFonts w:ascii="Times New Roman" w:hAnsi="Times New Roman" w:cs="Times New Roman"/>
          <w:b/>
          <w:sz w:val="28"/>
          <w:szCs w:val="28"/>
        </w:rPr>
        <w:t xml:space="preserve"> ВОЕННО-ПАТРИОТИЧЕСКОГО  ФЕСТИВАЛЯ </w:t>
      </w:r>
      <w:r w:rsidR="00CD60DA" w:rsidRPr="00A82247">
        <w:rPr>
          <w:rFonts w:ascii="Times New Roman" w:hAnsi="Times New Roman" w:cs="Times New Roman"/>
          <w:b/>
          <w:sz w:val="28"/>
          <w:szCs w:val="28"/>
        </w:rPr>
        <w:t xml:space="preserve"> «ЗВЁЗДОЧ</w:t>
      </w:r>
      <w:r w:rsidR="00354C02" w:rsidRPr="00A82247">
        <w:rPr>
          <w:rFonts w:ascii="Times New Roman" w:hAnsi="Times New Roman" w:cs="Times New Roman"/>
          <w:b/>
          <w:sz w:val="28"/>
          <w:szCs w:val="28"/>
        </w:rPr>
        <w:t>КИ ПОБЕДЫ»</w:t>
      </w:r>
    </w:p>
    <w:p w:rsidR="00927DE9" w:rsidRDefault="00283212" w:rsidP="00CB390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B3905" w:rsidRPr="00A82247">
        <w:rPr>
          <w:rFonts w:ascii="Times New Roman" w:hAnsi="Times New Roman" w:cs="Times New Roman"/>
          <w:b/>
          <w:sz w:val="28"/>
          <w:szCs w:val="28"/>
        </w:rPr>
        <w:t>Зеленоградском административном округе города Москвы</w:t>
      </w:r>
      <w:r w:rsidR="00A66A3B" w:rsidRPr="00A82247">
        <w:rPr>
          <w:rFonts w:ascii="Times New Roman" w:hAnsi="Times New Roman" w:cs="Times New Roman"/>
          <w:b/>
          <w:sz w:val="28"/>
          <w:szCs w:val="28"/>
        </w:rPr>
        <w:t>, ПОСВЯЩЕННОГО 70-ЛЕТИЮ</w:t>
      </w:r>
      <w:r w:rsidR="00CB3905" w:rsidRPr="00A82247">
        <w:rPr>
          <w:rFonts w:ascii="Times New Roman" w:hAnsi="Times New Roman" w:cs="Times New Roman"/>
          <w:b/>
          <w:sz w:val="28"/>
          <w:szCs w:val="28"/>
        </w:rPr>
        <w:t xml:space="preserve"> ВЕЛИКОЙ  ПОБЕДЫ</w:t>
      </w:r>
    </w:p>
    <w:p w:rsidR="00CB3905" w:rsidRDefault="00927DE9" w:rsidP="00CB390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Великой Отечественной войне</w:t>
      </w:r>
    </w:p>
    <w:p w:rsidR="00927DE9" w:rsidRDefault="00927DE9" w:rsidP="00CB390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27DE9" w:rsidRPr="00A82247" w:rsidRDefault="00927DE9" w:rsidP="00CB390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57BC2" w:rsidRDefault="00E5303D" w:rsidP="00DA528B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</w:t>
      </w:r>
      <w:r w:rsidR="00283212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</w:p>
    <w:p w:rsidR="00DA528B" w:rsidRPr="00A82247" w:rsidRDefault="00DA528B" w:rsidP="00927DE9">
      <w:pPr>
        <w:pStyle w:val="a5"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7BC2" w:rsidRPr="00A82247" w:rsidRDefault="00957BC2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1.1 </w:t>
      </w:r>
      <w:r w:rsidR="0083775D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 Ф</w:t>
      </w:r>
      <w:r w:rsidR="00CD60DA" w:rsidRPr="00A82247">
        <w:rPr>
          <w:rFonts w:ascii="Times New Roman" w:hAnsi="Times New Roman" w:cs="Times New Roman"/>
          <w:color w:val="000000"/>
          <w:sz w:val="28"/>
          <w:szCs w:val="28"/>
        </w:rPr>
        <w:t>естиваль «Звёздоч</w:t>
      </w:r>
      <w:r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ки Победы» в </w:t>
      </w:r>
      <w:r w:rsidR="0083775D" w:rsidRPr="00A82247">
        <w:rPr>
          <w:rFonts w:ascii="Times New Roman" w:hAnsi="Times New Roman" w:cs="Times New Roman"/>
          <w:color w:val="000000"/>
          <w:sz w:val="28"/>
          <w:szCs w:val="28"/>
        </w:rPr>
        <w:t>ЗелАО</w:t>
      </w:r>
      <w:r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Фестиваль) проводится с</w:t>
      </w:r>
      <w:r w:rsidR="00C424DE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реди </w:t>
      </w:r>
      <w:r w:rsidR="006529D3">
        <w:rPr>
          <w:rFonts w:ascii="Times New Roman" w:hAnsi="Times New Roman" w:cs="Times New Roman"/>
          <w:color w:val="000000"/>
          <w:sz w:val="28"/>
          <w:szCs w:val="28"/>
        </w:rPr>
        <w:t xml:space="preserve">детских творческих коллективов </w:t>
      </w:r>
      <w:r w:rsidR="0083775D" w:rsidRPr="00A82247">
        <w:rPr>
          <w:rFonts w:ascii="Times New Roman" w:hAnsi="Times New Roman" w:cs="Times New Roman"/>
          <w:color w:val="000000"/>
          <w:sz w:val="28"/>
          <w:szCs w:val="28"/>
        </w:rPr>
        <w:t>Зел</w:t>
      </w:r>
      <w:r w:rsidR="006529D3">
        <w:rPr>
          <w:rFonts w:ascii="Times New Roman" w:hAnsi="Times New Roman" w:cs="Times New Roman"/>
          <w:color w:val="000000"/>
          <w:sz w:val="28"/>
          <w:szCs w:val="28"/>
        </w:rPr>
        <w:t>еноградского административного округа города Москвы</w:t>
      </w:r>
      <w:r w:rsidR="00FC76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 Фестиваль посвящен празднованию </w:t>
      </w:r>
      <w:r w:rsidR="00A66A3B" w:rsidRPr="00A82247">
        <w:rPr>
          <w:rFonts w:ascii="Times New Roman" w:hAnsi="Times New Roman" w:cs="Times New Roman"/>
          <w:color w:val="000000"/>
          <w:sz w:val="28"/>
          <w:szCs w:val="28"/>
        </w:rPr>
        <w:t>70-лети</w:t>
      </w:r>
      <w:r w:rsidR="00927DE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832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2247">
        <w:rPr>
          <w:rFonts w:ascii="Times New Roman" w:hAnsi="Times New Roman" w:cs="Times New Roman"/>
          <w:color w:val="000000"/>
          <w:sz w:val="28"/>
          <w:szCs w:val="28"/>
        </w:rPr>
        <w:t>Победы</w:t>
      </w:r>
      <w:r w:rsidR="00A66A3B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 советского народа</w:t>
      </w:r>
      <w:r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 в Великой Отечественной войне.</w:t>
      </w:r>
    </w:p>
    <w:p w:rsidR="00957BC2" w:rsidRPr="00A82247" w:rsidRDefault="00957BC2" w:rsidP="00354C0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27D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82247">
        <w:rPr>
          <w:rFonts w:ascii="Times New Roman" w:hAnsi="Times New Roman" w:cs="Times New Roman"/>
          <w:color w:val="000000"/>
          <w:sz w:val="28"/>
          <w:szCs w:val="28"/>
        </w:rPr>
        <w:t>. Организаторы Фестиваля:</w:t>
      </w:r>
    </w:p>
    <w:p w:rsidR="00957BC2" w:rsidRPr="00A82247" w:rsidRDefault="00E06C88" w:rsidP="00E06C88">
      <w:pPr>
        <w:pStyle w:val="a5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3775D" w:rsidRPr="00A8224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Префектура ЗелАО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;</w:t>
      </w:r>
    </w:p>
    <w:p w:rsidR="00957BC2" w:rsidRPr="00A82247" w:rsidRDefault="00E06C88" w:rsidP="00E06C8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</w:t>
      </w:r>
      <w:r w:rsidRPr="00A82247">
        <w:rPr>
          <w:rFonts w:ascii="Times New Roman" w:hAnsi="Times New Roman" w:cs="Times New Roman"/>
          <w:color w:val="000000"/>
          <w:sz w:val="28"/>
          <w:szCs w:val="28"/>
        </w:rPr>
        <w:t>Управы районов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6C88" w:rsidRDefault="00283212" w:rsidP="00283212">
      <w:pPr>
        <w:pStyle w:val="a5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06C88" w:rsidRPr="00A82247">
        <w:rPr>
          <w:rFonts w:ascii="Times New Roman" w:hAnsi="Times New Roman" w:cs="Times New Roman"/>
          <w:color w:val="000000"/>
          <w:sz w:val="28"/>
          <w:szCs w:val="28"/>
        </w:rPr>
        <w:t>Зеленоградское Окружное управление образования  Департамента образования города Москвы</w:t>
      </w:r>
      <w:r w:rsidR="00E06C8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6C88" w:rsidRPr="00A82247" w:rsidRDefault="00E06C88" w:rsidP="00E06C88">
      <w:pPr>
        <w:pStyle w:val="a5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82247">
        <w:rPr>
          <w:rFonts w:ascii="Times New Roman" w:hAnsi="Times New Roman" w:cs="Times New Roman"/>
          <w:color w:val="000000"/>
          <w:sz w:val="28"/>
          <w:szCs w:val="28"/>
        </w:rPr>
        <w:t>АНО «Крюковские Звездочки»</w:t>
      </w:r>
    </w:p>
    <w:p w:rsidR="00957BC2" w:rsidRPr="00A82247" w:rsidRDefault="00927DE9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. Для координации деятельности организаторов Фестиваля создаётся Организационный комитет Фестиваля. Предсе</w:t>
      </w:r>
      <w:r w:rsidR="0083775D" w:rsidRPr="00A82247">
        <w:rPr>
          <w:rFonts w:ascii="Times New Roman" w:hAnsi="Times New Roman" w:cs="Times New Roman"/>
          <w:color w:val="000000"/>
          <w:sz w:val="28"/>
          <w:szCs w:val="28"/>
        </w:rPr>
        <w:t>дателем оргко</w:t>
      </w:r>
      <w:r w:rsidR="00C424DE" w:rsidRPr="00A82247">
        <w:rPr>
          <w:rFonts w:ascii="Times New Roman" w:hAnsi="Times New Roman" w:cs="Times New Roman"/>
          <w:color w:val="000000"/>
          <w:sz w:val="28"/>
          <w:szCs w:val="28"/>
        </w:rPr>
        <w:t>митета я</w:t>
      </w:r>
      <w:r w:rsidR="005B482C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вляется </w:t>
      </w:r>
      <w:r w:rsidR="00F7678F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префекта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Зеленоградского АО города Москвы </w:t>
      </w:r>
      <w:r w:rsidR="005B482C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 Свиридова Н.А.  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Организационный комитет </w:t>
      </w:r>
      <w:r w:rsidR="00F7678F" w:rsidRPr="00A82247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естиваля определяет сроки и порядок проведения Фестиваля, утверждает состав Жюри </w:t>
      </w:r>
      <w:r w:rsidR="00F7678F" w:rsidRPr="00A82247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естиваля и кандидатуру его председателя, планирует и организует деятельность по подготовке и проведению Фестиваля, подводит творческие, организационные и финансовые итоги Фестиваля и др. </w:t>
      </w:r>
    </w:p>
    <w:p w:rsidR="00354C02" w:rsidRPr="00A82247" w:rsidRDefault="00354C02" w:rsidP="00354C0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957BC2" w:rsidRDefault="00957BC2" w:rsidP="00DA528B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b/>
          <w:color w:val="000000"/>
          <w:sz w:val="28"/>
          <w:szCs w:val="28"/>
        </w:rPr>
        <w:t>ЦЕЛИ И ЗАДАЧИ ФЕСТИВАЛЯ</w:t>
      </w:r>
    </w:p>
    <w:p w:rsidR="00DA528B" w:rsidRPr="00A82247" w:rsidRDefault="00DA528B" w:rsidP="00927DE9">
      <w:pPr>
        <w:pStyle w:val="a5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7BC2" w:rsidRDefault="00957BC2" w:rsidP="00354C0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2.1. Основные цели Фестиваля:</w:t>
      </w:r>
    </w:p>
    <w:p w:rsidR="00957BC2" w:rsidRPr="00A82247" w:rsidRDefault="00E06C88" w:rsidP="00354C0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="00957BC2" w:rsidRPr="00A8224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сохранение культурного и духовного наследия России;</w:t>
      </w:r>
    </w:p>
    <w:p w:rsidR="0011068D" w:rsidRPr="00A82247" w:rsidRDefault="00E06C88" w:rsidP="00354C0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1068D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11068D" w:rsidRPr="00A82247">
        <w:rPr>
          <w:rFonts w:ascii="Times New Roman" w:hAnsi="Times New Roman" w:cs="Times New Roman"/>
          <w:sz w:val="28"/>
          <w:szCs w:val="28"/>
        </w:rPr>
        <w:t>совершенствование военно-патриотической работы в</w:t>
      </w:r>
      <w:r w:rsidR="00283212">
        <w:rPr>
          <w:rFonts w:ascii="Times New Roman" w:hAnsi="Times New Roman" w:cs="Times New Roman"/>
          <w:sz w:val="28"/>
          <w:szCs w:val="28"/>
        </w:rPr>
        <w:t xml:space="preserve"> </w:t>
      </w:r>
      <w:r w:rsidR="0011068D" w:rsidRPr="00A82247">
        <w:rPr>
          <w:rFonts w:ascii="Times New Roman" w:hAnsi="Times New Roman" w:cs="Times New Roman"/>
          <w:sz w:val="28"/>
          <w:szCs w:val="28"/>
        </w:rPr>
        <w:t>Зел</w:t>
      </w:r>
      <w:r w:rsidR="00927DE9">
        <w:rPr>
          <w:rFonts w:ascii="Times New Roman" w:hAnsi="Times New Roman" w:cs="Times New Roman"/>
          <w:sz w:val="28"/>
          <w:szCs w:val="28"/>
        </w:rPr>
        <w:t>еноградском</w:t>
      </w:r>
      <w:r w:rsidR="00283212">
        <w:rPr>
          <w:rFonts w:ascii="Times New Roman" w:hAnsi="Times New Roman" w:cs="Times New Roman"/>
          <w:sz w:val="28"/>
          <w:szCs w:val="28"/>
        </w:rPr>
        <w:t xml:space="preserve"> </w:t>
      </w:r>
      <w:r w:rsidR="0011068D" w:rsidRPr="00A82247">
        <w:rPr>
          <w:rFonts w:ascii="Times New Roman" w:hAnsi="Times New Roman" w:cs="Times New Roman"/>
          <w:sz w:val="28"/>
          <w:szCs w:val="28"/>
        </w:rPr>
        <w:t>АО</w:t>
      </w:r>
      <w:r w:rsidR="00CD60DA" w:rsidRPr="00A82247">
        <w:rPr>
          <w:rFonts w:ascii="Times New Roman" w:hAnsi="Times New Roman" w:cs="Times New Roman"/>
          <w:sz w:val="28"/>
          <w:szCs w:val="28"/>
        </w:rPr>
        <w:t>;</w:t>
      </w:r>
    </w:p>
    <w:p w:rsidR="00957BC2" w:rsidRPr="00A82247" w:rsidRDefault="00E06C88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="00957BC2" w:rsidRPr="00A8224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формирование чувства патриотизма и активной гражданской позиции</w:t>
      </w:r>
      <w:r w:rsidR="00C424DE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 детей и 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 молодежи;             </w:t>
      </w:r>
    </w:p>
    <w:p w:rsidR="0083775D" w:rsidRPr="00A82247" w:rsidRDefault="00E06C88" w:rsidP="00F767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32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5D" w:rsidRPr="00A82247">
        <w:rPr>
          <w:rFonts w:ascii="Times New Roman" w:hAnsi="Times New Roman" w:cs="Times New Roman"/>
          <w:sz w:val="28"/>
          <w:szCs w:val="28"/>
        </w:rPr>
        <w:t>патриотическое воспитание</w:t>
      </w:r>
      <w:r w:rsidR="00C424DE" w:rsidRPr="00A82247">
        <w:rPr>
          <w:rFonts w:ascii="Times New Roman" w:hAnsi="Times New Roman" w:cs="Times New Roman"/>
          <w:sz w:val="28"/>
          <w:szCs w:val="28"/>
        </w:rPr>
        <w:t xml:space="preserve"> детей и </w:t>
      </w:r>
      <w:r w:rsidR="0083775D" w:rsidRPr="00A82247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EF779A" w:rsidRPr="00A82247">
        <w:rPr>
          <w:rFonts w:ascii="Times New Roman" w:hAnsi="Times New Roman" w:cs="Times New Roman"/>
          <w:sz w:val="28"/>
          <w:szCs w:val="28"/>
        </w:rPr>
        <w:t xml:space="preserve">ежи на примере лучших музыкальных, </w:t>
      </w:r>
      <w:r w:rsidR="0083775D" w:rsidRPr="00A82247">
        <w:rPr>
          <w:rFonts w:ascii="Times New Roman" w:hAnsi="Times New Roman" w:cs="Times New Roman"/>
          <w:sz w:val="28"/>
          <w:szCs w:val="28"/>
        </w:rPr>
        <w:t>хореографических и литературных произведений;</w:t>
      </w:r>
    </w:p>
    <w:p w:rsidR="0083775D" w:rsidRPr="00A82247" w:rsidRDefault="00E06C88" w:rsidP="00F767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27DE9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83775D" w:rsidRPr="00A82247">
        <w:rPr>
          <w:rFonts w:ascii="Times New Roman" w:hAnsi="Times New Roman" w:cs="Times New Roman"/>
          <w:sz w:val="28"/>
          <w:szCs w:val="28"/>
        </w:rPr>
        <w:t xml:space="preserve">развитие самодеятельного творчества и выявление самобытных талантов среди </w:t>
      </w:r>
      <w:r w:rsidR="00927DE9">
        <w:rPr>
          <w:rFonts w:ascii="Times New Roman" w:hAnsi="Times New Roman" w:cs="Times New Roman"/>
          <w:sz w:val="28"/>
          <w:szCs w:val="28"/>
        </w:rPr>
        <w:t>детских творческих коллективов</w:t>
      </w:r>
      <w:r w:rsidR="0083775D" w:rsidRPr="00A82247">
        <w:rPr>
          <w:rFonts w:ascii="Times New Roman" w:hAnsi="Times New Roman" w:cs="Times New Roman"/>
          <w:sz w:val="28"/>
          <w:szCs w:val="28"/>
        </w:rPr>
        <w:t xml:space="preserve"> Зеленограда;</w:t>
      </w:r>
    </w:p>
    <w:p w:rsidR="0083775D" w:rsidRPr="00A82247" w:rsidRDefault="00E06C88" w:rsidP="00354C0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32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5D" w:rsidRPr="00A82247">
        <w:rPr>
          <w:rFonts w:ascii="Times New Roman" w:hAnsi="Times New Roman" w:cs="Times New Roman"/>
          <w:sz w:val="28"/>
          <w:szCs w:val="28"/>
        </w:rPr>
        <w:t>формирование нравственных качеств, эстетического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83212">
        <w:rPr>
          <w:rFonts w:ascii="Times New Roman" w:hAnsi="Times New Roman" w:cs="Times New Roman"/>
          <w:sz w:val="28"/>
          <w:szCs w:val="28"/>
        </w:rPr>
        <w:t xml:space="preserve"> </w:t>
      </w:r>
      <w:r w:rsidR="00EF779A" w:rsidRPr="00A82247">
        <w:rPr>
          <w:rFonts w:ascii="Times New Roman" w:hAnsi="Times New Roman" w:cs="Times New Roman"/>
          <w:sz w:val="28"/>
          <w:szCs w:val="28"/>
        </w:rPr>
        <w:t>художественн</w:t>
      </w:r>
      <w:r w:rsidR="00C424DE" w:rsidRPr="00A82247">
        <w:rPr>
          <w:rFonts w:ascii="Times New Roman" w:hAnsi="Times New Roman" w:cs="Times New Roman"/>
          <w:sz w:val="28"/>
          <w:szCs w:val="28"/>
        </w:rPr>
        <w:t>ого вкуса</w:t>
      </w:r>
      <w:r w:rsidR="0083775D" w:rsidRPr="00A82247">
        <w:rPr>
          <w:rFonts w:ascii="Times New Roman" w:hAnsi="Times New Roman" w:cs="Times New Roman"/>
          <w:sz w:val="28"/>
          <w:szCs w:val="28"/>
        </w:rPr>
        <w:t>.</w:t>
      </w:r>
    </w:p>
    <w:p w:rsidR="0083775D" w:rsidRPr="00A82247" w:rsidRDefault="0083775D" w:rsidP="00354C0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957BC2" w:rsidRPr="00A82247" w:rsidRDefault="00957BC2" w:rsidP="00354C0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2.2. Задачи Фестиваля:</w:t>
      </w:r>
    </w:p>
    <w:p w:rsidR="00957BC2" w:rsidRPr="00A82247" w:rsidRDefault="00E06C88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 воспитание чувства патриотизма у подрастающего поколения </w:t>
      </w:r>
      <w:r w:rsidR="0011068D" w:rsidRPr="00A82247">
        <w:rPr>
          <w:rFonts w:ascii="Times New Roman" w:hAnsi="Times New Roman" w:cs="Times New Roman"/>
          <w:color w:val="000000"/>
          <w:sz w:val="28"/>
          <w:szCs w:val="28"/>
        </w:rPr>
        <w:t>на основе военно-патриотического творчества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, пропагандирующе</w:t>
      </w:r>
      <w:r w:rsidR="0011068D" w:rsidRPr="00A822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 любовь к Отчизне;</w:t>
      </w:r>
    </w:p>
    <w:p w:rsidR="00957BC2" w:rsidRPr="00A82247" w:rsidRDefault="00E06C88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 выявление и поддержка талантливых исполнителей и коллективов, наиболее значимых и ярких программ, оказания содействия в развитии новых проектов, продвижение на сценические площадки всероссийского и международного уровня;</w:t>
      </w:r>
    </w:p>
    <w:p w:rsidR="00957BC2" w:rsidRPr="00A82247" w:rsidRDefault="00E06C88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 воспитание эстетического и нравственного сознания граждан России;</w:t>
      </w:r>
    </w:p>
    <w:p w:rsidR="00957BC2" w:rsidRPr="00A82247" w:rsidRDefault="00E06C88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 активное содействие сохранению связей между поколениями (ветеранов</w:t>
      </w:r>
      <w:r w:rsidR="00C424DE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, детей 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 и молодежи);</w:t>
      </w:r>
    </w:p>
    <w:p w:rsidR="00957BC2" w:rsidRPr="00A82247" w:rsidRDefault="00E06C88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 пропаганда, развитие и сохранение военно-патриотического наследия стран постсоветского пространства.</w:t>
      </w:r>
    </w:p>
    <w:p w:rsidR="00957BC2" w:rsidRPr="00A82247" w:rsidRDefault="00957BC2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57BC2" w:rsidRDefault="00957BC2" w:rsidP="00DA528B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b/>
          <w:color w:val="000000"/>
          <w:sz w:val="28"/>
          <w:szCs w:val="28"/>
        </w:rPr>
        <w:t>3. П</w:t>
      </w:r>
      <w:r w:rsidR="00DA528B">
        <w:rPr>
          <w:rFonts w:ascii="Times New Roman" w:hAnsi="Times New Roman" w:cs="Times New Roman"/>
          <w:b/>
          <w:color w:val="000000"/>
          <w:sz w:val="28"/>
          <w:szCs w:val="28"/>
        </w:rPr>
        <w:t>ОРЯДОК</w:t>
      </w:r>
      <w:r w:rsidR="002832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A528B">
        <w:rPr>
          <w:rFonts w:ascii="Times New Roman" w:hAnsi="Times New Roman" w:cs="Times New Roman"/>
          <w:b/>
          <w:color w:val="000000"/>
          <w:sz w:val="28"/>
          <w:szCs w:val="28"/>
        </w:rPr>
        <w:t>ПРОВЕДЕНИЯ</w:t>
      </w:r>
      <w:r w:rsidR="002832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A528B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2832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A528B">
        <w:rPr>
          <w:rFonts w:ascii="Times New Roman" w:hAnsi="Times New Roman" w:cs="Times New Roman"/>
          <w:b/>
          <w:color w:val="000000"/>
          <w:sz w:val="28"/>
          <w:szCs w:val="28"/>
        </w:rPr>
        <w:t>СРОКИ ФЕСТИВАЛЯ</w:t>
      </w:r>
    </w:p>
    <w:p w:rsidR="00DA528B" w:rsidRPr="00A82247" w:rsidRDefault="00DA528B" w:rsidP="00DA528B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7BC2" w:rsidRPr="00A82247" w:rsidRDefault="0011068D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3.1. Фестиваль проводится в три этапа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C15D4" w:rsidRPr="00A82247" w:rsidRDefault="006C15D4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68D" w:rsidRPr="00A82247" w:rsidRDefault="0011068D" w:rsidP="00F7678F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b/>
          <w:color w:val="000000"/>
          <w:sz w:val="28"/>
          <w:szCs w:val="28"/>
        </w:rPr>
        <w:t>1-й</w:t>
      </w:r>
      <w:r w:rsidR="006C15D4" w:rsidRPr="00A822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</w:t>
      </w:r>
      <w:r w:rsidRPr="00A82247">
        <w:rPr>
          <w:rFonts w:ascii="Times New Roman" w:hAnsi="Times New Roman" w:cs="Times New Roman"/>
          <w:b/>
          <w:color w:val="000000"/>
          <w:sz w:val="28"/>
          <w:szCs w:val="28"/>
        </w:rPr>
        <w:t>: Отборочный тур</w:t>
      </w:r>
    </w:p>
    <w:p w:rsidR="00635556" w:rsidRPr="00A82247" w:rsidRDefault="00635556" w:rsidP="00F7678F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Место проведения </w:t>
      </w:r>
      <w:r w:rsidR="00DE461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A82247">
        <w:rPr>
          <w:rFonts w:ascii="Times New Roman" w:hAnsi="Times New Roman" w:cs="Times New Roman"/>
          <w:b/>
          <w:color w:val="000000"/>
          <w:sz w:val="28"/>
          <w:szCs w:val="28"/>
        </w:rPr>
        <w:t>Зел</w:t>
      </w:r>
      <w:r w:rsidR="00DE46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еноградский </w:t>
      </w:r>
      <w:r w:rsidRPr="00A82247">
        <w:rPr>
          <w:rFonts w:ascii="Times New Roman" w:hAnsi="Times New Roman" w:cs="Times New Roman"/>
          <w:b/>
          <w:color w:val="000000"/>
          <w:sz w:val="28"/>
          <w:szCs w:val="28"/>
        </w:rPr>
        <w:t>АО</w:t>
      </w:r>
      <w:r w:rsidR="00DE46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(по районам)</w:t>
      </w:r>
    </w:p>
    <w:p w:rsidR="00635556" w:rsidRPr="00A82247" w:rsidRDefault="00DE4617" w:rsidP="00F7678F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Дата проведения - с 10.03.2015 </w:t>
      </w:r>
      <w:r w:rsidR="00E06C88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2B41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 19.03.</w:t>
      </w:r>
      <w:r w:rsidR="005B482C" w:rsidRPr="00A82247">
        <w:rPr>
          <w:rFonts w:ascii="Times New Roman" w:hAnsi="Times New Roman" w:cs="Times New Roman"/>
          <w:b/>
          <w:color w:val="000000"/>
          <w:sz w:val="28"/>
          <w:szCs w:val="28"/>
        </w:rPr>
        <w:t>2015</w:t>
      </w:r>
      <w:r w:rsidR="006C15D4" w:rsidRPr="00A822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6C15D4" w:rsidRPr="00A82247" w:rsidRDefault="00DE4617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1068D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 отборочном туре</w:t>
      </w:r>
      <w:r w:rsidR="002832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068D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представляют на суд жюри подготовленные номера. </w:t>
      </w:r>
    </w:p>
    <w:p w:rsidR="0011068D" w:rsidRPr="00A82247" w:rsidRDefault="0011068D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7BC2" w:rsidRPr="00A82247" w:rsidRDefault="00957BC2" w:rsidP="00F7678F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2-й</w:t>
      </w:r>
      <w:r w:rsidR="006C15D4" w:rsidRPr="00A822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</w:t>
      </w:r>
      <w:r w:rsidRPr="00A822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Конкурсный тур фестиваля.</w:t>
      </w:r>
    </w:p>
    <w:p w:rsidR="00635556" w:rsidRPr="00A82247" w:rsidRDefault="00635556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Место проведения </w:t>
      </w:r>
      <w:r w:rsidR="00EF779A" w:rsidRPr="00A822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="0081744C" w:rsidRPr="00A822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</w:t>
      </w:r>
      <w:r w:rsidR="00EF779A" w:rsidRPr="00A822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МИЭТ</w:t>
      </w:r>
    </w:p>
    <w:p w:rsidR="006C15D4" w:rsidRDefault="006C15D4" w:rsidP="00F7678F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b/>
          <w:color w:val="000000"/>
          <w:sz w:val="28"/>
          <w:szCs w:val="28"/>
        </w:rPr>
        <w:t>Дата проведения</w:t>
      </w:r>
      <w:r w:rsidR="00EF779A" w:rsidRPr="00A822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832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="00EF779A" w:rsidRPr="00A822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апрель </w:t>
      </w:r>
      <w:r w:rsidR="00635556" w:rsidRPr="00A82247">
        <w:rPr>
          <w:rFonts w:ascii="Times New Roman" w:hAnsi="Times New Roman" w:cs="Times New Roman"/>
          <w:b/>
          <w:color w:val="000000"/>
          <w:sz w:val="28"/>
          <w:szCs w:val="28"/>
        </w:rPr>
        <w:t>2015</w:t>
      </w:r>
      <w:r w:rsidR="002832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="0011068D" w:rsidRPr="00A8224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E4617" w:rsidRPr="00DE4617" w:rsidRDefault="00DE4617" w:rsidP="00E06C8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617">
        <w:rPr>
          <w:rFonts w:ascii="Times New Roman" w:hAnsi="Times New Roman" w:cs="Times New Roman"/>
          <w:color w:val="000000"/>
          <w:sz w:val="28"/>
          <w:szCs w:val="28"/>
        </w:rPr>
        <w:t xml:space="preserve">Выступают победители по итогам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E4617">
        <w:rPr>
          <w:rFonts w:ascii="Times New Roman" w:hAnsi="Times New Roman" w:cs="Times New Roman"/>
          <w:color w:val="000000"/>
          <w:sz w:val="28"/>
          <w:szCs w:val="28"/>
        </w:rPr>
        <w:t>-го этапа Фестиваля</w:t>
      </w:r>
      <w:r w:rsidR="00E06C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7BC2" w:rsidRPr="00A82247" w:rsidRDefault="00957BC2" w:rsidP="00E06C8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Жюри определяет лауреатов и дипломантов </w:t>
      </w:r>
      <w:r w:rsidR="00F7678F" w:rsidRPr="00A82247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A82247">
        <w:rPr>
          <w:rFonts w:ascii="Times New Roman" w:hAnsi="Times New Roman" w:cs="Times New Roman"/>
          <w:color w:val="000000"/>
          <w:sz w:val="28"/>
          <w:szCs w:val="28"/>
        </w:rPr>
        <w:t>естиваля.</w:t>
      </w:r>
    </w:p>
    <w:p w:rsidR="006C15D4" w:rsidRPr="00A82247" w:rsidRDefault="006C15D4" w:rsidP="00F7678F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7BC2" w:rsidRPr="00A82247" w:rsidRDefault="00957BC2" w:rsidP="00F7678F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3-й</w:t>
      </w:r>
      <w:r w:rsidR="006C15D4" w:rsidRPr="00A822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</w:t>
      </w:r>
      <w:r w:rsidR="00EF779A" w:rsidRPr="00A82247">
        <w:rPr>
          <w:rFonts w:ascii="Times New Roman" w:hAnsi="Times New Roman" w:cs="Times New Roman"/>
          <w:b/>
          <w:color w:val="000000"/>
          <w:sz w:val="28"/>
          <w:szCs w:val="28"/>
        </w:rPr>
        <w:t>: </w:t>
      </w:r>
      <w:r w:rsidR="00DE46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Гала-концерт в рамках праздничного мероприятия, посвященного 70-летию Победы в Великой Отечественной войне.</w:t>
      </w:r>
    </w:p>
    <w:p w:rsidR="006C15D4" w:rsidRPr="00A82247" w:rsidRDefault="006C15D4" w:rsidP="00F7678F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</w:t>
      </w:r>
      <w:r w:rsidR="0081744C" w:rsidRPr="00A822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 </w:t>
      </w:r>
      <w:r w:rsidR="00EF779A" w:rsidRPr="00A82247">
        <w:rPr>
          <w:rFonts w:ascii="Times New Roman" w:hAnsi="Times New Roman" w:cs="Times New Roman"/>
          <w:b/>
          <w:color w:val="000000"/>
          <w:sz w:val="28"/>
          <w:szCs w:val="28"/>
        </w:rPr>
        <w:t>– Центральная концертная площадка</w:t>
      </w:r>
      <w:r w:rsidRPr="00A822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«Зеленоград»</w:t>
      </w:r>
    </w:p>
    <w:p w:rsidR="006C15D4" w:rsidRDefault="00CD60DA" w:rsidP="00F7678F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Дата </w:t>
      </w:r>
      <w:r w:rsidR="007D280E" w:rsidRPr="00A822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проведения </w:t>
      </w:r>
      <w:r w:rsidR="002832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DE46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 </w:t>
      </w:r>
      <w:r w:rsidR="007D280E" w:rsidRPr="00A82247">
        <w:rPr>
          <w:rFonts w:ascii="Times New Roman" w:hAnsi="Times New Roman" w:cs="Times New Roman"/>
          <w:b/>
          <w:color w:val="000000"/>
          <w:sz w:val="28"/>
          <w:szCs w:val="28"/>
        </w:rPr>
        <w:t>ма</w:t>
      </w:r>
      <w:r w:rsidR="00DE4617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832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2247">
        <w:rPr>
          <w:rFonts w:ascii="Times New Roman" w:hAnsi="Times New Roman" w:cs="Times New Roman"/>
          <w:b/>
          <w:color w:val="000000"/>
          <w:sz w:val="28"/>
          <w:szCs w:val="28"/>
        </w:rPr>
        <w:t>2015</w:t>
      </w:r>
      <w:r w:rsidR="006C15D4" w:rsidRPr="00A822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</w:t>
      </w:r>
    </w:p>
    <w:p w:rsidR="00DE4617" w:rsidRPr="00DE4617" w:rsidRDefault="00DE4617" w:rsidP="00E06C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617">
        <w:rPr>
          <w:rFonts w:ascii="Times New Roman" w:hAnsi="Times New Roman" w:cs="Times New Roman"/>
          <w:sz w:val="28"/>
          <w:szCs w:val="28"/>
        </w:rPr>
        <w:t>Участники гала-концерта определяются  организационным комитетом по итогам про</w:t>
      </w:r>
      <w:r>
        <w:rPr>
          <w:rFonts w:ascii="Times New Roman" w:hAnsi="Times New Roman" w:cs="Times New Roman"/>
          <w:sz w:val="28"/>
          <w:szCs w:val="28"/>
        </w:rPr>
        <w:t>ведения второго этапа Ф</w:t>
      </w:r>
      <w:r w:rsidRPr="00DE4617">
        <w:rPr>
          <w:rFonts w:ascii="Times New Roman" w:hAnsi="Times New Roman" w:cs="Times New Roman"/>
          <w:sz w:val="28"/>
          <w:szCs w:val="28"/>
        </w:rPr>
        <w:t>естиваля.</w:t>
      </w:r>
    </w:p>
    <w:p w:rsidR="00DE4617" w:rsidRPr="00A82247" w:rsidRDefault="00DE4617" w:rsidP="00F7678F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7BC2" w:rsidRDefault="00F1298D" w:rsidP="00F1298D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98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4.</w:t>
      </w:r>
      <w:r w:rsidR="00957BC2" w:rsidRPr="00A82247">
        <w:rPr>
          <w:rFonts w:ascii="Times New Roman" w:hAnsi="Times New Roman" w:cs="Times New Roman"/>
          <w:b/>
          <w:color w:val="000000"/>
          <w:sz w:val="28"/>
          <w:szCs w:val="28"/>
        </w:rPr>
        <w:t>УСЛОВИЯ УЧАСТИЯ В ФЕСТИВАЛЕ</w:t>
      </w:r>
    </w:p>
    <w:p w:rsidR="00DA528B" w:rsidRPr="00A82247" w:rsidRDefault="00DA528B" w:rsidP="00DA528B">
      <w:pPr>
        <w:pStyle w:val="a5"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7BC2" w:rsidRPr="00A82247" w:rsidRDefault="00957BC2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4.1. Отборочный тур </w:t>
      </w:r>
      <w:r w:rsidR="00283212">
        <w:rPr>
          <w:rFonts w:ascii="Times New Roman" w:hAnsi="Times New Roman" w:cs="Times New Roman"/>
          <w:color w:val="000000"/>
          <w:sz w:val="28"/>
          <w:szCs w:val="28"/>
        </w:rPr>
        <w:t>фестиваля проводится в номинациях:</w:t>
      </w:r>
    </w:p>
    <w:p w:rsidR="00957BC2" w:rsidRPr="00A82247" w:rsidRDefault="00E06C88" w:rsidP="00E06C8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вокал </w:t>
      </w:r>
    </w:p>
    <w:p w:rsidR="008A0759" w:rsidRPr="00A82247" w:rsidRDefault="00E06C88" w:rsidP="00E06C8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C1AF1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хореографическая постановка </w:t>
      </w:r>
    </w:p>
    <w:p w:rsidR="008A0759" w:rsidRPr="00A82247" w:rsidRDefault="00E06C88" w:rsidP="00E06C88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C1AF1" w:rsidRPr="00A82247">
        <w:rPr>
          <w:rFonts w:ascii="Times New Roman" w:hAnsi="Times New Roman" w:cs="Times New Roman"/>
          <w:color w:val="000000"/>
          <w:sz w:val="28"/>
          <w:szCs w:val="28"/>
        </w:rPr>
        <w:t>литературное произведение</w:t>
      </w:r>
    </w:p>
    <w:p w:rsidR="008A0759" w:rsidRPr="00A82247" w:rsidRDefault="00E06C88" w:rsidP="00E06C88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EF779A" w:rsidRPr="00A82247">
        <w:rPr>
          <w:rFonts w:ascii="Times New Roman" w:eastAsia="Calibri" w:hAnsi="Times New Roman" w:cs="Times New Roman"/>
          <w:sz w:val="28"/>
          <w:szCs w:val="28"/>
          <w:lang w:eastAsia="en-US"/>
        </w:rPr>
        <w:t>спортивно-художественный</w:t>
      </w:r>
      <w:r w:rsidR="008A0759" w:rsidRPr="00A822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номер</w:t>
      </w:r>
    </w:p>
    <w:p w:rsidR="007C1AF1" w:rsidRPr="00A82247" w:rsidRDefault="00E06C88" w:rsidP="00E06C8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EF779A" w:rsidRPr="00A82247">
        <w:rPr>
          <w:rFonts w:ascii="Times New Roman" w:eastAsia="Calibri" w:hAnsi="Times New Roman" w:cs="Times New Roman"/>
          <w:sz w:val="28"/>
          <w:szCs w:val="28"/>
          <w:lang w:eastAsia="en-US"/>
        </w:rPr>
        <w:t>музыкально-</w:t>
      </w:r>
      <w:r w:rsidR="008A0759" w:rsidRPr="00A82247">
        <w:rPr>
          <w:rFonts w:ascii="Times New Roman" w:eastAsia="Calibri" w:hAnsi="Times New Roman" w:cs="Times New Roman"/>
          <w:sz w:val="28"/>
          <w:szCs w:val="28"/>
          <w:lang w:eastAsia="en-US"/>
        </w:rPr>
        <w:t>инструментальный</w:t>
      </w:r>
      <w:r w:rsidR="00F7678F" w:rsidRPr="00A822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номер</w:t>
      </w:r>
    </w:p>
    <w:p w:rsidR="00957BC2" w:rsidRPr="00A82247" w:rsidRDefault="00957BC2" w:rsidP="00E06C8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В коллективе (ансамбле</w:t>
      </w:r>
      <w:r w:rsidR="006C15D4" w:rsidRPr="00A82247">
        <w:rPr>
          <w:rFonts w:ascii="Times New Roman" w:hAnsi="Times New Roman" w:cs="Times New Roman"/>
          <w:color w:val="000000"/>
          <w:sz w:val="28"/>
          <w:szCs w:val="28"/>
        </w:rPr>
        <w:t>) допускается участие не более 2</w:t>
      </w:r>
      <w:r w:rsidRPr="00A82247">
        <w:rPr>
          <w:rFonts w:ascii="Times New Roman" w:hAnsi="Times New Roman" w:cs="Times New Roman"/>
          <w:color w:val="000000"/>
          <w:sz w:val="28"/>
          <w:szCs w:val="28"/>
        </w:rPr>
        <w:t>0 человек.</w:t>
      </w:r>
    </w:p>
    <w:p w:rsidR="00957BC2" w:rsidRPr="00A82247" w:rsidRDefault="007C1AF1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4.2. Участники делятся на четыре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 возрастные категории</w:t>
      </w:r>
      <w:r w:rsidR="0028321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C1AF1" w:rsidRPr="00A82247" w:rsidRDefault="00E06C88" w:rsidP="0028321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C15D4" w:rsidRPr="00A82247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0765C" w:rsidRPr="00A82247">
        <w:rPr>
          <w:rFonts w:ascii="Times New Roman" w:hAnsi="Times New Roman" w:cs="Times New Roman"/>
          <w:color w:val="000000"/>
          <w:sz w:val="28"/>
          <w:szCs w:val="28"/>
        </w:rPr>
        <w:t>ладшая гр</w:t>
      </w:r>
      <w:r w:rsidR="00F7678F" w:rsidRPr="00A82247">
        <w:rPr>
          <w:rFonts w:ascii="Times New Roman" w:hAnsi="Times New Roman" w:cs="Times New Roman"/>
          <w:color w:val="000000"/>
          <w:sz w:val="28"/>
          <w:szCs w:val="28"/>
        </w:rPr>
        <w:t>уппа</w:t>
      </w:r>
      <w:r w:rsidR="007C1AF1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 3-5 лет;</w:t>
      </w:r>
    </w:p>
    <w:p w:rsidR="00957BC2" w:rsidRPr="00A82247" w:rsidRDefault="00E06C88" w:rsidP="0028321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57BC2" w:rsidRPr="00A8224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</w:t>
      </w:r>
      <w:r w:rsidR="00C0765C" w:rsidRPr="00A8224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редняя </w:t>
      </w:r>
      <w:r w:rsidR="0081744C" w:rsidRPr="00A8224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гр</w:t>
      </w:r>
      <w:r w:rsidR="00F7678F" w:rsidRPr="00A8224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уппа</w:t>
      </w:r>
      <w:r w:rsidR="002832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AF1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6-10 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лет;</w:t>
      </w:r>
    </w:p>
    <w:p w:rsidR="00957BC2" w:rsidRPr="00A82247" w:rsidRDefault="00E06C88" w:rsidP="0028321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0765C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таршая </w:t>
      </w:r>
      <w:r w:rsidR="0081744C" w:rsidRPr="00A82247">
        <w:rPr>
          <w:rFonts w:ascii="Times New Roman" w:hAnsi="Times New Roman" w:cs="Times New Roman"/>
          <w:color w:val="000000"/>
          <w:sz w:val="28"/>
          <w:szCs w:val="28"/>
        </w:rPr>
        <w:t>гр</w:t>
      </w:r>
      <w:r w:rsidR="00F7678F" w:rsidRPr="00A82247">
        <w:rPr>
          <w:rFonts w:ascii="Times New Roman" w:hAnsi="Times New Roman" w:cs="Times New Roman"/>
          <w:color w:val="000000"/>
          <w:sz w:val="28"/>
          <w:szCs w:val="28"/>
        </w:rPr>
        <w:t>уппа</w:t>
      </w:r>
      <w:r w:rsidR="00957BC2" w:rsidRPr="00A8224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83212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7C1AF1" w:rsidRPr="00A82247">
        <w:rPr>
          <w:rFonts w:ascii="Times New Roman" w:hAnsi="Times New Roman" w:cs="Times New Roman"/>
          <w:color w:val="000000"/>
          <w:sz w:val="28"/>
          <w:szCs w:val="28"/>
        </w:rPr>
        <w:t>-14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 лет;</w:t>
      </w:r>
    </w:p>
    <w:p w:rsidR="00957BC2" w:rsidRDefault="00E06C88" w:rsidP="0028321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C1E34" w:rsidRPr="00A82247">
        <w:rPr>
          <w:rFonts w:ascii="Times New Roman" w:hAnsi="Times New Roman" w:cs="Times New Roman"/>
          <w:color w:val="000000"/>
          <w:sz w:val="28"/>
          <w:szCs w:val="28"/>
        </w:rPr>
        <w:t>олодежь</w:t>
      </w:r>
      <w:r w:rsidR="00283212">
        <w:rPr>
          <w:rFonts w:ascii="Times New Roman" w:hAnsi="Times New Roman" w:cs="Times New Roman"/>
          <w:color w:val="000000"/>
          <w:sz w:val="28"/>
          <w:szCs w:val="28"/>
        </w:rPr>
        <w:t> 15</w:t>
      </w:r>
      <w:r w:rsidR="005C1E34" w:rsidRPr="00A82247">
        <w:rPr>
          <w:rFonts w:ascii="Times New Roman" w:hAnsi="Times New Roman" w:cs="Times New Roman"/>
          <w:color w:val="000000"/>
          <w:sz w:val="28"/>
          <w:szCs w:val="28"/>
        </w:rPr>
        <w:t>-18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 лет.</w:t>
      </w:r>
    </w:p>
    <w:p w:rsidR="00DE4617" w:rsidRPr="00DE4617" w:rsidRDefault="00DE4617" w:rsidP="00E06C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617">
        <w:rPr>
          <w:rFonts w:ascii="Times New Roman" w:hAnsi="Times New Roman" w:cs="Times New Roman"/>
          <w:sz w:val="28"/>
          <w:szCs w:val="28"/>
        </w:rPr>
        <w:t>Полный возраст участников коллективов определяется на день проведения конкурса. Возраст участников может быть проверен Председателем жюри по документам.</w:t>
      </w:r>
    </w:p>
    <w:p w:rsidR="00957BC2" w:rsidRPr="00A82247" w:rsidRDefault="00957BC2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7C1AF1" w:rsidRPr="00A8224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82247">
        <w:rPr>
          <w:rFonts w:ascii="Times New Roman" w:hAnsi="Times New Roman" w:cs="Times New Roman"/>
          <w:color w:val="000000"/>
          <w:sz w:val="28"/>
          <w:szCs w:val="28"/>
        </w:rPr>
        <w:t> Продолжительность испо</w:t>
      </w:r>
      <w:r w:rsidR="004C6077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лнения одного номера не более </w:t>
      </w:r>
      <w:r w:rsidR="007C1AF1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A82247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r w:rsidR="007C1AF1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. Вокальные композиции исполняются </w:t>
      </w:r>
      <w:r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 в «живом» звуке. В случае превышения указанного времени жюри имеет право остановить фонограмму.</w:t>
      </w:r>
    </w:p>
    <w:p w:rsidR="00957BC2" w:rsidRPr="00A82247" w:rsidRDefault="007C1AF1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. Разрешено использовать инструментальное сопровождение, а также фонограмму инструментального сопровождения (минус один), которая должна быть записана на носителях: МD, СD (формат - СD-аудио) и соответствовать профессиональному качеству.</w:t>
      </w:r>
      <w:r w:rsidR="002832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4617" w:rsidRPr="00DE4617">
        <w:rPr>
          <w:rFonts w:ascii="Times New Roman" w:hAnsi="Times New Roman" w:cs="Times New Roman"/>
          <w:sz w:val="28"/>
          <w:szCs w:val="28"/>
        </w:rPr>
        <w:t>В конкурсных выступлениях допускается использование световых и видеоэффектов.</w:t>
      </w:r>
    </w:p>
    <w:p w:rsidR="00957BC2" w:rsidRPr="00A82247" w:rsidRDefault="006529D3" w:rsidP="00E06C8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Режиссерско-постановочная группа (далее РПГ)</w:t>
      </w:r>
      <w:r w:rsidR="002832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678F" w:rsidRPr="00A82247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естиваля имеет право не допускать к выступлению участников, имеющих некачественную фонограмму, а также фонограмму, записанную на аудиокассетах.</w:t>
      </w:r>
    </w:p>
    <w:p w:rsidR="00957BC2" w:rsidRPr="00A82247" w:rsidRDefault="007C1AF1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4.5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. Подача фонограмм звукорежиссеру </w:t>
      </w:r>
      <w:r w:rsidR="00531C1C" w:rsidRPr="00A82247">
        <w:rPr>
          <w:rFonts w:ascii="Times New Roman" w:hAnsi="Times New Roman" w:cs="Times New Roman"/>
          <w:color w:val="000000"/>
          <w:sz w:val="28"/>
          <w:szCs w:val="28"/>
        </w:rPr>
        <w:t>(претендентам</w:t>
      </w:r>
      <w:r w:rsidR="0028321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31C1C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 прошедшим 1</w:t>
      </w:r>
      <w:r w:rsidR="006C15D4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-й отборочный тур) 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производится за </w:t>
      </w:r>
      <w:r w:rsidR="006C15D4" w:rsidRPr="00A82247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 дней 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до выступления</w:t>
      </w:r>
      <w:r w:rsidR="004C6077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 в концертной программе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7BC2" w:rsidRPr="00A82247" w:rsidRDefault="007C1AF1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4.6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. Порядок выступлений участников определяется Оргкомитетом Фестиваля</w:t>
      </w:r>
      <w:r w:rsidR="00DE4617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жеребьевке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7BC2" w:rsidRDefault="00957BC2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57BC2" w:rsidRDefault="00F1298D" w:rsidP="00F1298D">
      <w:pPr>
        <w:pStyle w:val="a5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957BC2" w:rsidRPr="00A82247">
        <w:rPr>
          <w:rFonts w:ascii="Times New Roman" w:hAnsi="Times New Roman" w:cs="Times New Roman"/>
          <w:b/>
          <w:color w:val="000000"/>
          <w:sz w:val="28"/>
          <w:szCs w:val="28"/>
        </w:rPr>
        <w:t>ЖЮРИ ФЕСТИВАЛЯ</w:t>
      </w:r>
    </w:p>
    <w:p w:rsidR="00F1298D" w:rsidRDefault="00F1298D" w:rsidP="00F1298D">
      <w:pPr>
        <w:pStyle w:val="a5"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7BC2" w:rsidRPr="00A82247" w:rsidRDefault="00957BC2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5.1. Жюри </w:t>
      </w:r>
      <w:r w:rsidR="00E06C88">
        <w:rPr>
          <w:rFonts w:ascii="Times New Roman" w:hAnsi="Times New Roman" w:cs="Times New Roman"/>
          <w:color w:val="000000"/>
          <w:sz w:val="28"/>
          <w:szCs w:val="28"/>
        </w:rPr>
        <w:t xml:space="preserve">Фестиваля </w:t>
      </w:r>
      <w:r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создаётся решением Организационного комитета для оценки конкурсных выступлений, в его состав входят </w:t>
      </w:r>
      <w:r w:rsidR="00F7678F" w:rsidRPr="00A82247">
        <w:rPr>
          <w:rFonts w:ascii="Times New Roman" w:hAnsi="Times New Roman" w:cs="Times New Roman"/>
          <w:color w:val="000000"/>
          <w:sz w:val="28"/>
          <w:szCs w:val="28"/>
        </w:rPr>
        <w:t>деятели культуры и искусства РФ,</w:t>
      </w:r>
      <w:r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</w:t>
      </w:r>
      <w:r w:rsidR="00B01D0E">
        <w:rPr>
          <w:rFonts w:ascii="Times New Roman" w:hAnsi="Times New Roman" w:cs="Times New Roman"/>
          <w:color w:val="000000"/>
          <w:sz w:val="28"/>
          <w:szCs w:val="28"/>
        </w:rPr>
        <w:t>льные артисты, опытные педагоги.</w:t>
      </w:r>
    </w:p>
    <w:p w:rsidR="00B01D0E" w:rsidRPr="00B01D0E" w:rsidRDefault="00957BC2" w:rsidP="003875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="0038759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Ж</w:t>
      </w:r>
      <w:r w:rsidR="00B01D0E" w:rsidRPr="00A82247">
        <w:rPr>
          <w:rFonts w:ascii="Times New Roman" w:hAnsi="Times New Roman" w:cs="Times New Roman"/>
          <w:color w:val="000000"/>
          <w:sz w:val="28"/>
          <w:szCs w:val="28"/>
        </w:rPr>
        <w:t>юри производит прослушивание участников конкурсов</w:t>
      </w:r>
      <w:r w:rsidR="002832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3212">
        <w:rPr>
          <w:rFonts w:ascii="Times New Roman" w:hAnsi="Times New Roman" w:cs="Times New Roman"/>
          <w:sz w:val="28"/>
          <w:szCs w:val="28"/>
        </w:rPr>
        <w:t>на 1-м и 2-</w:t>
      </w:r>
      <w:r w:rsidR="00B01D0E" w:rsidRPr="00B01D0E">
        <w:rPr>
          <w:rFonts w:ascii="Times New Roman" w:hAnsi="Times New Roman" w:cs="Times New Roman"/>
          <w:sz w:val="28"/>
          <w:szCs w:val="28"/>
        </w:rPr>
        <w:t>м этапах, оценивает их выступления, и в течение 10 календарных дней утверждает  итоги первого этапа фестиваля и состав участников 2-го этапа фестиваля по утвержденным номинациям.</w:t>
      </w:r>
      <w:r w:rsidR="00283212">
        <w:rPr>
          <w:rFonts w:ascii="Times New Roman" w:hAnsi="Times New Roman" w:cs="Times New Roman"/>
          <w:sz w:val="28"/>
          <w:szCs w:val="28"/>
        </w:rPr>
        <w:t xml:space="preserve"> </w:t>
      </w:r>
      <w:r w:rsidR="00387591" w:rsidRPr="00387591">
        <w:rPr>
          <w:rFonts w:ascii="Times New Roman" w:hAnsi="Times New Roman" w:cs="Times New Roman"/>
          <w:sz w:val="28"/>
          <w:szCs w:val="28"/>
        </w:rPr>
        <w:t>В</w:t>
      </w:r>
      <w:r w:rsidR="00387591" w:rsidRPr="00387591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>ырабатывает</w:t>
      </w:r>
      <w:r w:rsidR="00387591" w:rsidRPr="0038759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предложения Оргкомитету по награждению лауреатов и победителей,  </w:t>
      </w:r>
      <w:r w:rsidR="0038759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п</w:t>
      </w:r>
      <w:r w:rsidR="00387591" w:rsidRPr="0038759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редлагает кандидатов </w:t>
      </w:r>
      <w:r w:rsidR="00387591" w:rsidRPr="0038759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lastRenderedPageBreak/>
        <w:t>для участия в заключительном Гала-концерте.</w:t>
      </w:r>
      <w:r w:rsidR="0028321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</w:t>
      </w:r>
      <w:r w:rsidR="00B01D0E" w:rsidRPr="00B01D0E">
        <w:rPr>
          <w:rFonts w:ascii="Times New Roman" w:hAnsi="Times New Roman" w:cs="Times New Roman"/>
          <w:sz w:val="28"/>
          <w:szCs w:val="28"/>
        </w:rPr>
        <w:t xml:space="preserve">Публикует протокол заседания комиссии (жюри) в электронных СМИ.   </w:t>
      </w:r>
    </w:p>
    <w:p w:rsidR="00957BC2" w:rsidRPr="00A82247" w:rsidRDefault="00957BC2" w:rsidP="0038759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5.3. Представители Оргкомитета не являются членами жюри и не участвуют в голосовании.</w:t>
      </w:r>
    </w:p>
    <w:p w:rsidR="00957BC2" w:rsidRPr="00A82247" w:rsidRDefault="00957BC2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7C1AF1" w:rsidRPr="00A8224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. В состав жюри не могут входить участники </w:t>
      </w:r>
      <w:r w:rsidR="00F7678F" w:rsidRPr="00A82247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естиваля, их музыкальные и художественные руководители, родственники участников </w:t>
      </w:r>
      <w:r w:rsidR="00F7678F" w:rsidRPr="00A82247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A82247">
        <w:rPr>
          <w:rFonts w:ascii="Times New Roman" w:hAnsi="Times New Roman" w:cs="Times New Roman"/>
          <w:color w:val="000000"/>
          <w:sz w:val="28"/>
          <w:szCs w:val="28"/>
        </w:rPr>
        <w:t>естиваля.</w:t>
      </w:r>
    </w:p>
    <w:p w:rsidR="00957BC2" w:rsidRPr="00A82247" w:rsidRDefault="007C1AF1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5.5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. Председатель жюри </w:t>
      </w:r>
      <w:r w:rsidR="00F7678F" w:rsidRPr="00A82247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естиваля и состав жюри утверждаются за 10 дней до начала работы </w:t>
      </w:r>
      <w:r w:rsidR="00F7678F" w:rsidRPr="00A82247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естиваля.</w:t>
      </w:r>
    </w:p>
    <w:p w:rsidR="00957BC2" w:rsidRPr="00A82247" w:rsidRDefault="007C1AF1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5.6</w:t>
      </w:r>
      <w:r w:rsidR="00976591" w:rsidRPr="00A82247">
        <w:rPr>
          <w:rFonts w:ascii="Times New Roman" w:hAnsi="Times New Roman" w:cs="Times New Roman"/>
          <w:color w:val="000000"/>
          <w:sz w:val="28"/>
          <w:szCs w:val="28"/>
        </w:rPr>
        <w:t>. Конкурсанты оцениваются по 5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-балльной системе в режиме закрытого голосования.</w:t>
      </w:r>
    </w:p>
    <w:p w:rsidR="00957BC2" w:rsidRPr="00A82247" w:rsidRDefault="007C1AF1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5.7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. Критерии оценки:</w:t>
      </w:r>
    </w:p>
    <w:p w:rsidR="00957BC2" w:rsidRPr="00A82247" w:rsidRDefault="00E06C88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="00957BC2" w:rsidRPr="00A8224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904A8" w:rsidRPr="00A82247">
        <w:rPr>
          <w:rFonts w:ascii="Times New Roman" w:hAnsi="Times New Roman" w:cs="Times New Roman"/>
          <w:color w:val="000000"/>
          <w:sz w:val="28"/>
          <w:szCs w:val="28"/>
        </w:rPr>
        <w:t>техника исполнения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7BC2" w:rsidRPr="00A82247" w:rsidRDefault="00E06C88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="00957BC2" w:rsidRPr="00A8224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соответствие тематике;</w:t>
      </w:r>
    </w:p>
    <w:p w:rsidR="00957BC2" w:rsidRPr="00A82247" w:rsidRDefault="00E06C88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="002832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4CA3" w:rsidRPr="00A82247">
        <w:rPr>
          <w:rFonts w:ascii="Times New Roman" w:hAnsi="Times New Roman" w:cs="Times New Roman"/>
          <w:color w:val="000000"/>
          <w:sz w:val="28"/>
          <w:szCs w:val="28"/>
        </w:rPr>
        <w:t>уровень актерского мастерства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7BC2" w:rsidRPr="00A82247" w:rsidRDefault="00E06C88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="00957BC2" w:rsidRPr="00A8224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сценический образ;</w:t>
      </w:r>
    </w:p>
    <w:p w:rsidR="00957BC2" w:rsidRPr="00A82247" w:rsidRDefault="00E06C88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   оригинальность </w:t>
      </w:r>
      <w:r w:rsidR="00E44CA3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и самобытность 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стиля исполнения</w:t>
      </w:r>
      <w:r w:rsidR="00E44CA3" w:rsidRPr="00A822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7BC2" w:rsidRPr="00A82247" w:rsidRDefault="007C1AF1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5.8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. Все протоколы жюри направля</w:t>
      </w:r>
      <w:r w:rsidR="004144E3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ются в Оргкомитет </w:t>
      </w:r>
      <w:r w:rsidR="00D75997" w:rsidRPr="00A82247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144E3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естиваля. </w:t>
      </w:r>
    </w:p>
    <w:p w:rsidR="00957BC2" w:rsidRPr="00A82247" w:rsidRDefault="007C1AF1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5.9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. Каждый член жюри имеет право голоса и ведет обсуждения до принятия решения всеми членами жюри.</w:t>
      </w:r>
    </w:p>
    <w:p w:rsidR="00957BC2" w:rsidRPr="00A82247" w:rsidRDefault="007C1AF1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5.10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. Председатель жюри имеет право 2-х голосов при возникновении спорной ситуации.</w:t>
      </w:r>
    </w:p>
    <w:p w:rsidR="00957BC2" w:rsidRPr="00A82247" w:rsidRDefault="007C1AF1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5.11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. Жюри совещается и ведет подсчет голосов после отборочного тура по номинациям.</w:t>
      </w:r>
    </w:p>
    <w:p w:rsidR="00957BC2" w:rsidRPr="00A82247" w:rsidRDefault="007C1AF1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5.12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. Жюри не имеет право разглашать результаты конкурса до официального объявления.</w:t>
      </w:r>
    </w:p>
    <w:p w:rsidR="00957BC2" w:rsidRPr="00A82247" w:rsidRDefault="00957BC2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5.1</w:t>
      </w:r>
      <w:r w:rsidR="007C1AF1" w:rsidRPr="00A8224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82247">
        <w:rPr>
          <w:rFonts w:ascii="Times New Roman" w:hAnsi="Times New Roman" w:cs="Times New Roman"/>
          <w:color w:val="000000"/>
          <w:sz w:val="28"/>
          <w:szCs w:val="28"/>
        </w:rPr>
        <w:t>. Жюри не учитывает материальные возможности, социальные принадлежности, национальности и местонахождения конкурсантов – только творчество на абсолютно равных условиях, согласно настоящему Положению.</w:t>
      </w:r>
    </w:p>
    <w:p w:rsidR="00957BC2" w:rsidRPr="00A82247" w:rsidRDefault="007C1AF1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5.14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. При оценке выступления световое сопровождение (различные специальные световые эффекты) во внимание не принимается.</w:t>
      </w:r>
    </w:p>
    <w:p w:rsidR="00957BC2" w:rsidRPr="00A82247" w:rsidRDefault="007C1AF1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5.15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. Решение жюри окончательное и обсуждению не подлежит.</w:t>
      </w:r>
    </w:p>
    <w:p w:rsidR="00957BC2" w:rsidRPr="00A82247" w:rsidRDefault="00957BC2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57BC2" w:rsidRDefault="00DA528B" w:rsidP="00DA528B">
      <w:pPr>
        <w:pStyle w:val="a5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="00957BC2" w:rsidRPr="00A82247">
        <w:rPr>
          <w:rFonts w:ascii="Times New Roman" w:hAnsi="Times New Roman" w:cs="Times New Roman"/>
          <w:b/>
          <w:color w:val="000000"/>
          <w:sz w:val="28"/>
          <w:szCs w:val="28"/>
        </w:rPr>
        <w:t>НАГРАЖДЕНИЕ</w:t>
      </w:r>
    </w:p>
    <w:p w:rsidR="00387591" w:rsidRPr="00387591" w:rsidRDefault="00387591" w:rsidP="00387591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38759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6.1. Формирование  призового фонда возлагается на Оргкомитет Фестиваля. Оргкомитет вправе привлечь к формированию призового фонда другие организации и структуры.</w:t>
      </w:r>
    </w:p>
    <w:p w:rsidR="00957BC2" w:rsidRDefault="007C1AF1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D280E" w:rsidRPr="00A822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8759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. Официальным партнерам  </w:t>
      </w:r>
      <w:r w:rsidR="00D75997" w:rsidRPr="00A82247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естиваля военно-патриотическ</w:t>
      </w:r>
      <w:r w:rsidRPr="00A82247">
        <w:rPr>
          <w:rFonts w:ascii="Times New Roman" w:hAnsi="Times New Roman" w:cs="Times New Roman"/>
          <w:color w:val="000000"/>
          <w:sz w:val="28"/>
          <w:szCs w:val="28"/>
        </w:rPr>
        <w:t>ого творчества</w:t>
      </w:r>
      <w:r w:rsidR="00976591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 «ЗВЁЗДОЧ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КИ ПОБЕДЫ» и отдельным представителям деловых кругов и общественных организаций разрешается вносить благотворительные взносы на проведение </w:t>
      </w:r>
      <w:r w:rsidR="00D75997" w:rsidRPr="00A82247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естиваля и учреждать свои призы.</w:t>
      </w:r>
    </w:p>
    <w:p w:rsidR="00476932" w:rsidRPr="00476932" w:rsidRDefault="00476932" w:rsidP="004769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6932">
        <w:rPr>
          <w:rFonts w:ascii="Times New Roman" w:hAnsi="Times New Roman" w:cs="Times New Roman"/>
          <w:sz w:val="28"/>
          <w:szCs w:val="28"/>
        </w:rPr>
        <w:t>6.</w:t>
      </w:r>
      <w:r w:rsidR="003875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6932">
        <w:rPr>
          <w:rFonts w:ascii="Times New Roman" w:hAnsi="Times New Roman" w:cs="Times New Roman"/>
          <w:sz w:val="28"/>
          <w:szCs w:val="28"/>
        </w:rPr>
        <w:t xml:space="preserve"> По итогам первого отборочного этапа на уровне районов Зеленоградского АО участники </w:t>
      </w:r>
      <w:r w:rsidR="00387591">
        <w:rPr>
          <w:rFonts w:ascii="Times New Roman" w:hAnsi="Times New Roman" w:cs="Times New Roman"/>
          <w:sz w:val="28"/>
          <w:szCs w:val="28"/>
        </w:rPr>
        <w:t>Ф</w:t>
      </w:r>
      <w:r w:rsidRPr="00476932">
        <w:rPr>
          <w:rFonts w:ascii="Times New Roman" w:hAnsi="Times New Roman" w:cs="Times New Roman"/>
          <w:sz w:val="28"/>
          <w:szCs w:val="28"/>
        </w:rPr>
        <w:t>естиваля награждаются</w:t>
      </w:r>
      <w:r w:rsidR="00387591">
        <w:rPr>
          <w:rFonts w:ascii="Times New Roman" w:hAnsi="Times New Roman" w:cs="Times New Roman"/>
          <w:sz w:val="28"/>
          <w:szCs w:val="28"/>
        </w:rPr>
        <w:t xml:space="preserve"> грамотами, а также </w:t>
      </w:r>
      <w:r w:rsidRPr="00476932">
        <w:rPr>
          <w:rFonts w:ascii="Times New Roman" w:hAnsi="Times New Roman" w:cs="Times New Roman"/>
          <w:sz w:val="28"/>
          <w:szCs w:val="28"/>
        </w:rPr>
        <w:t xml:space="preserve"> подарочной и сувенирн</w:t>
      </w:r>
      <w:r w:rsidR="00387591">
        <w:rPr>
          <w:rFonts w:ascii="Times New Roman" w:hAnsi="Times New Roman" w:cs="Times New Roman"/>
          <w:sz w:val="28"/>
          <w:szCs w:val="28"/>
        </w:rPr>
        <w:t>ой продукцией от организаторов Ф</w:t>
      </w:r>
      <w:r w:rsidRPr="00476932">
        <w:rPr>
          <w:rFonts w:ascii="Times New Roman" w:hAnsi="Times New Roman" w:cs="Times New Roman"/>
          <w:sz w:val="28"/>
          <w:szCs w:val="28"/>
        </w:rPr>
        <w:t>естиваля.</w:t>
      </w:r>
    </w:p>
    <w:p w:rsidR="00476932" w:rsidRPr="00476932" w:rsidRDefault="00476932" w:rsidP="004769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6932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387591">
        <w:rPr>
          <w:rFonts w:ascii="Times New Roman" w:hAnsi="Times New Roman" w:cs="Times New Roman"/>
          <w:sz w:val="28"/>
          <w:szCs w:val="28"/>
        </w:rPr>
        <w:t>4</w:t>
      </w:r>
      <w:r w:rsidRPr="00476932">
        <w:rPr>
          <w:rFonts w:ascii="Times New Roman" w:hAnsi="Times New Roman" w:cs="Times New Roman"/>
          <w:sz w:val="28"/>
          <w:szCs w:val="28"/>
        </w:rPr>
        <w:t xml:space="preserve">. Объявление итогов, награждение проходит по окончании 2-го этапа </w:t>
      </w:r>
      <w:r w:rsidR="00387591">
        <w:rPr>
          <w:rFonts w:ascii="Times New Roman" w:hAnsi="Times New Roman" w:cs="Times New Roman"/>
          <w:sz w:val="28"/>
          <w:szCs w:val="28"/>
        </w:rPr>
        <w:t>Ф</w:t>
      </w:r>
      <w:r w:rsidRPr="00476932">
        <w:rPr>
          <w:rFonts w:ascii="Times New Roman" w:hAnsi="Times New Roman" w:cs="Times New Roman"/>
          <w:sz w:val="28"/>
          <w:szCs w:val="28"/>
        </w:rPr>
        <w:t>естиваля.</w:t>
      </w:r>
    </w:p>
    <w:p w:rsidR="00957BC2" w:rsidRPr="00A82247" w:rsidRDefault="007D280E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0B17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. Награждение производится в каждой номинации и возрастной группе конкурсант</w:t>
      </w:r>
      <w:r w:rsidR="00C424DE" w:rsidRPr="00A82247">
        <w:rPr>
          <w:rFonts w:ascii="Times New Roman" w:hAnsi="Times New Roman" w:cs="Times New Roman"/>
          <w:color w:val="000000"/>
          <w:sz w:val="28"/>
          <w:szCs w:val="28"/>
        </w:rPr>
        <w:t>ов – 1, 2, 3 премия – лауреат Зеленоград</w:t>
      </w:r>
      <w:r w:rsidR="007C1AF1" w:rsidRPr="00A82247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2832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997" w:rsidRPr="00A82247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естиваля военно-патриотическо</w:t>
      </w:r>
      <w:r w:rsidR="007C1AF1" w:rsidRPr="00A82247">
        <w:rPr>
          <w:rFonts w:ascii="Times New Roman" w:hAnsi="Times New Roman" w:cs="Times New Roman"/>
          <w:color w:val="000000"/>
          <w:sz w:val="28"/>
          <w:szCs w:val="28"/>
        </w:rPr>
        <w:t>го творчества</w:t>
      </w:r>
      <w:r w:rsidR="00641A2A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 «Звёздочки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 Победы».</w:t>
      </w:r>
    </w:p>
    <w:p w:rsidR="00957BC2" w:rsidRPr="00A82247" w:rsidRDefault="00476932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0B176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. Гран-при присуждается одному из обладателей 1-й премии, набравшему наибольшее число голосов членов жюри. По решению жюри Гран-при может не присуждаться.</w:t>
      </w:r>
    </w:p>
    <w:p w:rsidR="00957BC2" w:rsidRPr="00A82247" w:rsidRDefault="007D280E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0B176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. По решению жюри </w:t>
      </w:r>
      <w:r w:rsidR="00D75997" w:rsidRPr="00A82247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естиваля и по согласованию с оргкомитетом </w:t>
      </w:r>
      <w:r w:rsidR="00D75997" w:rsidRPr="00A82247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естиваля могут быть присуждены специальные призы участникам:</w:t>
      </w:r>
    </w:p>
    <w:p w:rsidR="00957BC2" w:rsidRPr="00A82247" w:rsidRDefault="00387591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57BC2" w:rsidRPr="00A8224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Специальный приз оргкомитета </w:t>
      </w:r>
      <w:r w:rsidR="00D75997" w:rsidRPr="00A82247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естиваля;</w:t>
      </w:r>
    </w:p>
    <w:p w:rsidR="00957BC2" w:rsidRPr="00A82247" w:rsidRDefault="00387591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  Специальный приз спонсоров </w:t>
      </w:r>
      <w:r w:rsidR="00D75997" w:rsidRPr="00A82247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естиваля;</w:t>
      </w:r>
    </w:p>
    <w:p w:rsidR="00957BC2" w:rsidRPr="00A82247" w:rsidRDefault="00387591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  Специальный приз общественных организаций и объединений и т.д.</w:t>
      </w:r>
    </w:p>
    <w:p w:rsidR="00957BC2" w:rsidRPr="00A82247" w:rsidRDefault="00957BC2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</w:t>
      </w:r>
    </w:p>
    <w:p w:rsidR="00957BC2" w:rsidRDefault="00957BC2" w:rsidP="00DA528B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b/>
          <w:color w:val="000000"/>
          <w:sz w:val="28"/>
          <w:szCs w:val="28"/>
        </w:rPr>
        <w:t>7. АВТОРСКИЕ И ДРУГИЕ ПРАВА</w:t>
      </w:r>
    </w:p>
    <w:p w:rsidR="00DA528B" w:rsidRPr="00A82247" w:rsidRDefault="00DA528B" w:rsidP="00DA528B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7BC2" w:rsidRDefault="00957BC2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 7.1. Ответственность за соблюдение авторских прав на исполняемые произведения несут сами участники и их руководители.</w:t>
      </w:r>
    </w:p>
    <w:p w:rsidR="00957BC2" w:rsidRPr="00A82247" w:rsidRDefault="00957BC2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7.2. Р</w:t>
      </w:r>
      <w:r w:rsidR="00476932">
        <w:rPr>
          <w:rFonts w:ascii="Times New Roman" w:hAnsi="Times New Roman" w:cs="Times New Roman"/>
          <w:color w:val="000000"/>
          <w:sz w:val="28"/>
          <w:szCs w:val="28"/>
        </w:rPr>
        <w:t>уководители детских творческих коллективов с по</w:t>
      </w:r>
      <w:r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дачей заявки автоматически дают согласие на участие детей в </w:t>
      </w:r>
      <w:r w:rsidR="00CA6255">
        <w:rPr>
          <w:rFonts w:ascii="Times New Roman" w:hAnsi="Times New Roman" w:cs="Times New Roman"/>
          <w:color w:val="000000"/>
          <w:sz w:val="28"/>
          <w:szCs w:val="28"/>
        </w:rPr>
        <w:t>конкурсных</w:t>
      </w:r>
      <w:r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программах, несут ответственность за детей и обязуются соблюдать данные правила.</w:t>
      </w:r>
    </w:p>
    <w:p w:rsidR="00CA6255" w:rsidRPr="00CA6255" w:rsidRDefault="00957BC2" w:rsidP="00CA625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A6255">
        <w:rPr>
          <w:rFonts w:ascii="Times New Roman" w:hAnsi="Times New Roman" w:cs="Times New Roman"/>
          <w:color w:val="000000"/>
          <w:sz w:val="28"/>
          <w:szCs w:val="28"/>
        </w:rPr>
        <w:t xml:space="preserve">7.3. </w:t>
      </w:r>
      <w:r w:rsidR="00CA6255" w:rsidRPr="00CA625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Оргкомитет Фестиваля в соответствии с настоящим Положением за действия конкурсантов и их руководителей ответственность перед третьими лицами не несет.</w:t>
      </w:r>
    </w:p>
    <w:p w:rsidR="00957BC2" w:rsidRPr="00A82247" w:rsidRDefault="00957BC2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7BC2" w:rsidRDefault="00957BC2" w:rsidP="00DA528B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</w:t>
      </w:r>
      <w:r w:rsidR="00CA62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ПОДАЧИ </w:t>
      </w:r>
      <w:r w:rsidRPr="00A82247">
        <w:rPr>
          <w:rFonts w:ascii="Times New Roman" w:hAnsi="Times New Roman" w:cs="Times New Roman"/>
          <w:b/>
          <w:color w:val="000000"/>
          <w:sz w:val="28"/>
          <w:szCs w:val="28"/>
        </w:rPr>
        <w:t>ЗАЯВКИ</w:t>
      </w:r>
      <w:r w:rsidR="00CA62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УЧАСТИЕ В ФЕСТИВАЛЕ</w:t>
      </w:r>
    </w:p>
    <w:p w:rsidR="006E5C2D" w:rsidRDefault="00CA6255" w:rsidP="006E5C2D">
      <w:pPr>
        <w:pStyle w:val="a3"/>
        <w:shd w:val="clear" w:color="auto" w:fill="FFFFFF"/>
        <w:spacing w:before="0" w:after="0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CA6255">
        <w:rPr>
          <w:color w:val="000000"/>
          <w:sz w:val="28"/>
          <w:szCs w:val="28"/>
        </w:rPr>
        <w:t>8.1.</w:t>
      </w:r>
      <w:r w:rsidRPr="00CA6255">
        <w:rPr>
          <w:rFonts w:eastAsia="Arial Unicode MS"/>
          <w:color w:val="000000"/>
          <w:sz w:val="28"/>
          <w:szCs w:val="28"/>
          <w:u w:color="000000"/>
          <w:bdr w:val="nil"/>
        </w:rPr>
        <w:t>Заявка является основным документом для участия в Фестивале.</w:t>
      </w:r>
    </w:p>
    <w:p w:rsidR="00CA6255" w:rsidRDefault="00CA6255" w:rsidP="006E5C2D">
      <w:pPr>
        <w:pStyle w:val="a3"/>
        <w:shd w:val="clear" w:color="auto" w:fill="FFFFFF"/>
        <w:spacing w:before="0" w:after="0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CA6255">
        <w:rPr>
          <w:rFonts w:eastAsia="Arial Unicode MS"/>
          <w:color w:val="000000"/>
          <w:sz w:val="28"/>
          <w:szCs w:val="28"/>
          <w:u w:color="000000"/>
          <w:bdr w:val="nil"/>
        </w:rPr>
        <w:t>8.2.Для участия в Фестивале необходимо подат</w:t>
      </w:r>
      <w:r w:rsidR="006E5C2D">
        <w:rPr>
          <w:rFonts w:eastAsia="Arial Unicode MS"/>
          <w:color w:val="000000"/>
          <w:sz w:val="28"/>
          <w:szCs w:val="28"/>
          <w:u w:color="000000"/>
          <w:bdr w:val="nil"/>
        </w:rPr>
        <w:t>ь Заявку</w:t>
      </w:r>
      <w:r w:rsidR="000B176A">
        <w:rPr>
          <w:rFonts w:eastAsia="Arial Unicode MS"/>
          <w:color w:val="000000"/>
          <w:sz w:val="28"/>
          <w:szCs w:val="28"/>
          <w:u w:color="000000"/>
          <w:bdr w:val="nil"/>
        </w:rPr>
        <w:t>,</w:t>
      </w:r>
      <w:r w:rsidR="00283212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оформленную не позднее </w:t>
      </w:r>
      <w:r w:rsidR="000B176A">
        <w:rPr>
          <w:rFonts w:eastAsia="Arial Unicode MS"/>
          <w:color w:val="000000"/>
          <w:sz w:val="28"/>
          <w:szCs w:val="28"/>
          <w:u w:color="000000"/>
          <w:bdr w:val="nil"/>
        </w:rPr>
        <w:t>7</w:t>
      </w:r>
      <w:r w:rsidR="00283212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</w:t>
      </w:r>
      <w:r w:rsidR="000B176A">
        <w:rPr>
          <w:rFonts w:eastAsia="Arial Unicode MS"/>
          <w:color w:val="000000"/>
          <w:sz w:val="28"/>
          <w:szCs w:val="28"/>
          <w:u w:color="000000"/>
          <w:bdr w:val="nil"/>
        </w:rPr>
        <w:t>марта</w:t>
      </w:r>
      <w:r w:rsidR="000B176A" w:rsidRPr="00CA6255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 201</w:t>
      </w:r>
      <w:r w:rsidR="000B176A">
        <w:rPr>
          <w:rFonts w:eastAsia="Arial Unicode MS"/>
          <w:color w:val="000000"/>
          <w:sz w:val="28"/>
          <w:szCs w:val="28"/>
          <w:u w:color="000000"/>
          <w:bdr w:val="nil"/>
        </w:rPr>
        <w:t>5</w:t>
      </w:r>
      <w:r w:rsidR="000B176A" w:rsidRPr="00CA6255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год</w:t>
      </w:r>
      <w:r w:rsidR="000B176A">
        <w:rPr>
          <w:rFonts w:eastAsia="Arial Unicode MS"/>
          <w:color w:val="000000"/>
          <w:sz w:val="28"/>
          <w:szCs w:val="28"/>
          <w:u w:color="000000"/>
          <w:bdr w:val="nil"/>
        </w:rPr>
        <w:t>а</w:t>
      </w:r>
      <w:r w:rsidR="006E5C2D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по определённой форме</w:t>
      </w:r>
      <w:r w:rsidR="00283212">
        <w:rPr>
          <w:rFonts w:eastAsia="Arial Unicode MS"/>
          <w:color w:val="000000"/>
          <w:sz w:val="28"/>
          <w:szCs w:val="28"/>
          <w:u w:color="000000"/>
          <w:bdr w:val="nil"/>
        </w:rPr>
        <w:t>,</w:t>
      </w:r>
      <w:r w:rsidR="000B176A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и направить </w:t>
      </w:r>
      <w:r w:rsidR="006E5C2D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на </w:t>
      </w:r>
      <w:r w:rsidRPr="00CA6255">
        <w:rPr>
          <w:rFonts w:eastAsia="Arial Unicode MS"/>
          <w:sz w:val="28"/>
          <w:szCs w:val="28"/>
          <w:u w:color="000000"/>
          <w:bdr w:val="nil"/>
        </w:rPr>
        <w:t>электронн</w:t>
      </w:r>
      <w:r w:rsidR="006E5C2D">
        <w:rPr>
          <w:rFonts w:eastAsia="Arial Unicode MS"/>
          <w:sz w:val="28"/>
          <w:szCs w:val="28"/>
          <w:u w:color="000000"/>
          <w:bdr w:val="nil"/>
        </w:rPr>
        <w:t>ую</w:t>
      </w:r>
      <w:r w:rsidRPr="00CA6255">
        <w:rPr>
          <w:rFonts w:eastAsia="Arial Unicode MS"/>
          <w:sz w:val="28"/>
          <w:szCs w:val="28"/>
          <w:u w:color="000000"/>
          <w:bdr w:val="nil"/>
        </w:rPr>
        <w:t xml:space="preserve"> почт</w:t>
      </w:r>
      <w:r w:rsidR="006E5C2D">
        <w:rPr>
          <w:rFonts w:eastAsia="Arial Unicode MS"/>
          <w:sz w:val="28"/>
          <w:szCs w:val="28"/>
          <w:u w:color="000000"/>
          <w:bdr w:val="nil"/>
        </w:rPr>
        <w:t>у</w:t>
      </w:r>
      <w:r w:rsidRPr="00CA6255">
        <w:rPr>
          <w:rFonts w:eastAsia="Arial Unicode MS"/>
          <w:sz w:val="28"/>
          <w:szCs w:val="28"/>
          <w:u w:color="000000"/>
          <w:bdr w:val="nil"/>
        </w:rPr>
        <w:t xml:space="preserve">: </w:t>
      </w:r>
      <w:r w:rsidRPr="00A82247">
        <w:rPr>
          <w:color w:val="000000"/>
          <w:sz w:val="28"/>
          <w:szCs w:val="28"/>
          <w:lang w:val="en-US"/>
        </w:rPr>
        <w:t>zvezdochki</w:t>
      </w:r>
      <w:r w:rsidRPr="00A82247">
        <w:rPr>
          <w:color w:val="000000"/>
          <w:sz w:val="28"/>
          <w:szCs w:val="28"/>
        </w:rPr>
        <w:t>.</w:t>
      </w:r>
      <w:r w:rsidRPr="00A82247">
        <w:rPr>
          <w:color w:val="000000"/>
          <w:sz w:val="28"/>
          <w:szCs w:val="28"/>
          <w:lang w:val="en-US"/>
        </w:rPr>
        <w:t>pobedy</w:t>
      </w:r>
      <w:r w:rsidRPr="00A82247">
        <w:rPr>
          <w:color w:val="000000"/>
          <w:sz w:val="28"/>
          <w:szCs w:val="28"/>
        </w:rPr>
        <w:t>@</w:t>
      </w:r>
      <w:r w:rsidRPr="00A82247">
        <w:rPr>
          <w:color w:val="000000"/>
          <w:sz w:val="28"/>
          <w:szCs w:val="28"/>
          <w:lang w:val="en-US"/>
        </w:rPr>
        <w:t>mail</w:t>
      </w:r>
      <w:r w:rsidRPr="00A8224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 w:rsidRPr="00CA6255">
        <w:rPr>
          <w:rFonts w:eastAsia="Arial Unicode MS"/>
          <w:color w:val="000000"/>
          <w:sz w:val="28"/>
          <w:szCs w:val="28"/>
          <w:u w:color="000000"/>
          <w:bdr w:val="nil"/>
        </w:rPr>
        <w:t>.</w:t>
      </w:r>
    </w:p>
    <w:p w:rsidR="00CA6255" w:rsidRPr="00CA6255" w:rsidRDefault="006E5C2D" w:rsidP="006E5C2D">
      <w:pPr>
        <w:pStyle w:val="a3"/>
        <w:shd w:val="clear" w:color="auto" w:fill="FFFFFF"/>
        <w:spacing w:before="0" w:after="0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A82247">
        <w:rPr>
          <w:color w:val="000000"/>
          <w:sz w:val="28"/>
          <w:szCs w:val="28"/>
        </w:rPr>
        <w:t>Контактный телефон: 8 (499) 729-36-60</w:t>
      </w:r>
      <w:r>
        <w:rPr>
          <w:color w:val="000000"/>
          <w:sz w:val="28"/>
          <w:szCs w:val="28"/>
        </w:rPr>
        <w:t>.</w:t>
      </w:r>
    </w:p>
    <w:p w:rsidR="0070338A" w:rsidRPr="0070338A" w:rsidRDefault="007D280E" w:rsidP="006E5C2D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6E5C2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57BC2" w:rsidRPr="00A822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0338A" w:rsidRPr="0070338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В случае изменения </w:t>
      </w:r>
      <w:r w:rsidR="000B176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количества или замены участника,</w:t>
      </w:r>
      <w:r w:rsidR="0070338A" w:rsidRPr="0070338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заявленного репертуара  необходимо сообщить новые данные до </w:t>
      </w:r>
      <w:r w:rsidR="0070338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07</w:t>
      </w:r>
      <w:r w:rsidR="0070338A" w:rsidRPr="0070338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.0</w:t>
      </w:r>
      <w:r w:rsidR="0070338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3</w:t>
      </w:r>
      <w:r w:rsidR="0070338A" w:rsidRPr="0070338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.201</w:t>
      </w:r>
      <w:r w:rsidR="0070338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5</w:t>
      </w:r>
      <w:r w:rsidR="0070338A" w:rsidRPr="0070338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г. Отсутствие необходимых документов рассматривается как отказ от участия.</w:t>
      </w:r>
    </w:p>
    <w:p w:rsidR="00957BC2" w:rsidRPr="00DA528B" w:rsidRDefault="007D280E" w:rsidP="006E5C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528B">
        <w:rPr>
          <w:rFonts w:ascii="Times New Roman" w:hAnsi="Times New Roman" w:cs="Times New Roman"/>
          <w:sz w:val="28"/>
          <w:szCs w:val="28"/>
        </w:rPr>
        <w:t>8.</w:t>
      </w:r>
      <w:r w:rsidR="006E5C2D" w:rsidRPr="00DA528B">
        <w:rPr>
          <w:rFonts w:ascii="Times New Roman" w:hAnsi="Times New Roman" w:cs="Times New Roman"/>
          <w:sz w:val="28"/>
          <w:szCs w:val="28"/>
        </w:rPr>
        <w:t>4</w:t>
      </w:r>
      <w:r w:rsidR="00A0681E" w:rsidRPr="00DA528B">
        <w:rPr>
          <w:rFonts w:ascii="Times New Roman" w:hAnsi="Times New Roman" w:cs="Times New Roman"/>
          <w:sz w:val="28"/>
          <w:szCs w:val="28"/>
        </w:rPr>
        <w:t xml:space="preserve">. Все расходы, связанные с </w:t>
      </w:r>
      <w:r w:rsidR="00957BC2" w:rsidRPr="00DA528B">
        <w:rPr>
          <w:rFonts w:ascii="Times New Roman" w:hAnsi="Times New Roman" w:cs="Times New Roman"/>
          <w:sz w:val="28"/>
          <w:szCs w:val="28"/>
        </w:rPr>
        <w:t>питанием, а также транспортные расходы участники</w:t>
      </w:r>
      <w:r w:rsidR="00D75997" w:rsidRPr="00DA528B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957BC2" w:rsidRPr="00DA528B">
        <w:rPr>
          <w:rFonts w:ascii="Times New Roman" w:hAnsi="Times New Roman" w:cs="Times New Roman"/>
          <w:sz w:val="28"/>
          <w:szCs w:val="28"/>
        </w:rPr>
        <w:t xml:space="preserve"> несут самостоятельно. </w:t>
      </w:r>
    </w:p>
    <w:p w:rsidR="00FF37C7" w:rsidRDefault="00FF37C7" w:rsidP="006E5C2D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298D" w:rsidRDefault="00F1298D" w:rsidP="006E5C2D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37C7" w:rsidRDefault="00FF37C7" w:rsidP="00DA52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7C7">
        <w:rPr>
          <w:rFonts w:ascii="Times New Roman" w:hAnsi="Times New Roman" w:cs="Times New Roman"/>
          <w:b/>
          <w:sz w:val="28"/>
          <w:szCs w:val="28"/>
        </w:rPr>
        <w:t>9. ФИНАНСИРОВАНИЕ ФЕСТИВАЛЯ</w:t>
      </w:r>
    </w:p>
    <w:p w:rsidR="00DA528B" w:rsidRPr="00FF37C7" w:rsidRDefault="00DA528B" w:rsidP="006E5C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7C7" w:rsidRDefault="00FF37C7" w:rsidP="00DA528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FF37C7">
        <w:rPr>
          <w:rFonts w:ascii="Times New Roman" w:hAnsi="Times New Roman" w:cs="Times New Roman"/>
          <w:sz w:val="28"/>
          <w:szCs w:val="28"/>
        </w:rPr>
        <w:t xml:space="preserve">9.1. </w:t>
      </w:r>
      <w:r w:rsidRPr="00FF37C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Фестиваль является некоммерческим мероприятием.</w:t>
      </w:r>
    </w:p>
    <w:p w:rsidR="00FF37C7" w:rsidRDefault="00FF37C7" w:rsidP="00DA528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lastRenderedPageBreak/>
        <w:t xml:space="preserve">9.2. </w:t>
      </w:r>
      <w:r w:rsidRPr="00FF37C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Финансирование Фестиваля осуществляется  Оргкомитетом согласно Смете расходов.</w:t>
      </w:r>
    </w:p>
    <w:p w:rsidR="00DA528B" w:rsidRDefault="00DA528B" w:rsidP="00DA528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9.3. Проезд участников и гостей Фестиваля к месту проведения Фестиваля и обратно осуществляется за счет направляющей организации или самих участников.</w:t>
      </w:r>
    </w:p>
    <w:p w:rsidR="00FF37C7" w:rsidRPr="00FF37C7" w:rsidRDefault="00DA528B" w:rsidP="000B176A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000000"/>
          <w:sz w:val="28"/>
          <w:szCs w:val="28"/>
          <w:u w:color="000000"/>
          <w:bdr w:val="nil"/>
        </w:rPr>
      </w:pPr>
      <w:r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9</w:t>
      </w:r>
      <w:r w:rsidR="00FF37C7" w:rsidRPr="00FF37C7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.4.Оргкомитет гарантирует обеспечение участников конкурсной программы </w:t>
      </w:r>
      <w:r w:rsidR="00FF37C7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Фестиваля: звуковой аппаратурой, </w:t>
      </w:r>
      <w:r w:rsidR="00FF37C7" w:rsidRPr="00FF37C7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световым сопровождением и сценической площадкой. Музыкальные </w:t>
      </w:r>
      <w:r w:rsidR="00633B74">
        <w:rPr>
          <w:rFonts w:eastAsia="Arial Unicode MS"/>
          <w:color w:val="000000"/>
          <w:sz w:val="28"/>
          <w:szCs w:val="28"/>
          <w:u w:color="000000"/>
          <w:bdr w:val="nil"/>
        </w:rPr>
        <w:t>инструменты не предоставляются.</w:t>
      </w:r>
    </w:p>
    <w:p w:rsidR="00957BC2" w:rsidRDefault="00957BC2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A528B" w:rsidRPr="00A82247" w:rsidRDefault="00DA528B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57BC2" w:rsidRDefault="00F5173F" w:rsidP="00DA528B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957BC2" w:rsidRPr="00A82247">
        <w:rPr>
          <w:rFonts w:ascii="Times New Roman" w:hAnsi="Times New Roman" w:cs="Times New Roman"/>
          <w:b/>
          <w:color w:val="000000"/>
          <w:sz w:val="28"/>
          <w:szCs w:val="28"/>
        </w:rPr>
        <w:t>. ИНФОРМАЦИОННАЯ ПОДДЕРЖКА ФЕСТИВАЛЯ</w:t>
      </w:r>
    </w:p>
    <w:p w:rsidR="00DA528B" w:rsidRDefault="00DA528B" w:rsidP="00F7678F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73F" w:rsidRPr="00F5173F" w:rsidRDefault="00F5173F" w:rsidP="00414B5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F5173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Фестиваль является открытым как для населения, так и для СМИ. О начале проведения Фестиваля, его подготовке и об этапах его проведения Оргкомитет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Ф</w:t>
      </w:r>
      <w:r w:rsidRPr="00F5173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естиваля может информировать заинтересованных лиц и организации, в том числе через средства массовой информации, путем размещения информации на официальн</w:t>
      </w:r>
      <w:r w:rsidR="00414B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ых</w:t>
      </w:r>
      <w:r w:rsidRPr="00F5173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сайт</w:t>
      </w:r>
      <w:r w:rsidR="00414B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ах</w:t>
      </w:r>
      <w:r w:rsidR="0028321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</w:t>
      </w:r>
      <w:r w:rsidR="00414B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Организаторов</w:t>
      </w:r>
      <w:r w:rsidRPr="00F5173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и иных организаций.</w:t>
      </w:r>
    </w:p>
    <w:p w:rsidR="00F5173F" w:rsidRPr="00A82247" w:rsidRDefault="00F5173F" w:rsidP="00F7678F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7BC2" w:rsidRPr="00A82247" w:rsidRDefault="00957BC2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7BC2" w:rsidRPr="00A82247" w:rsidRDefault="00957BC2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Оргкомитет  </w:t>
      </w:r>
      <w:r w:rsidR="00D75997" w:rsidRPr="00A82247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A82247">
        <w:rPr>
          <w:rFonts w:ascii="Times New Roman" w:hAnsi="Times New Roman" w:cs="Times New Roman"/>
          <w:color w:val="000000"/>
          <w:sz w:val="28"/>
          <w:szCs w:val="28"/>
        </w:rPr>
        <w:t>естиваля</w:t>
      </w:r>
      <w:r w:rsidR="002832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2247">
        <w:rPr>
          <w:rFonts w:ascii="Times New Roman" w:hAnsi="Times New Roman" w:cs="Times New Roman"/>
          <w:color w:val="000000"/>
          <w:sz w:val="28"/>
          <w:szCs w:val="28"/>
        </w:rPr>
        <w:t>военно-патриотическо</w:t>
      </w:r>
      <w:r w:rsidR="00A0681E" w:rsidRPr="00A82247">
        <w:rPr>
          <w:rFonts w:ascii="Times New Roman" w:hAnsi="Times New Roman" w:cs="Times New Roman"/>
          <w:color w:val="000000"/>
          <w:sz w:val="28"/>
          <w:szCs w:val="28"/>
        </w:rPr>
        <w:t>го творчества</w:t>
      </w:r>
      <w:r w:rsidR="0068562F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 «Звёздоч</w:t>
      </w:r>
      <w:r w:rsidRPr="00A82247">
        <w:rPr>
          <w:rFonts w:ascii="Times New Roman" w:hAnsi="Times New Roman" w:cs="Times New Roman"/>
          <w:color w:val="000000"/>
          <w:sz w:val="28"/>
          <w:szCs w:val="28"/>
        </w:rPr>
        <w:t>ки Победы»</w:t>
      </w:r>
    </w:p>
    <w:p w:rsidR="00957BC2" w:rsidRPr="00A82247" w:rsidRDefault="0070338A" w:rsidP="00F7678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7">
        <w:rPr>
          <w:rFonts w:ascii="Times New Roman" w:hAnsi="Times New Roman" w:cs="Times New Roman"/>
          <w:color w:val="000000"/>
          <w:sz w:val="28"/>
          <w:szCs w:val="28"/>
        </w:rPr>
        <w:t>124365, Россия, г. Москва, Зеленоград,  корп. 2005, нежилое помещение 11, ЦРД «Звездочка».</w:t>
      </w:r>
    </w:p>
    <w:p w:rsidR="0070338A" w:rsidRPr="00A82247" w:rsidRDefault="00283212" w:rsidP="0070338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Контактные</w:t>
      </w:r>
      <w:r w:rsidR="0070338A"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0338A" w:rsidRPr="00A82247">
        <w:rPr>
          <w:rFonts w:ascii="Times New Roman" w:hAnsi="Times New Roman" w:cs="Times New Roman"/>
          <w:color w:val="000000"/>
          <w:sz w:val="28"/>
          <w:szCs w:val="28"/>
        </w:rPr>
        <w:t>: 8 (903) 502-71-14;  8-499-729-36-60</w:t>
      </w:r>
    </w:p>
    <w:p w:rsidR="007A74B4" w:rsidRPr="00A82247" w:rsidRDefault="00F5173F" w:rsidP="00F7678F">
      <w:pPr>
        <w:tabs>
          <w:tab w:val="left" w:pos="38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224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Заявки на участие</w:t>
      </w:r>
      <w:r w:rsidRPr="002832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2247">
        <w:rPr>
          <w:rFonts w:ascii="Times New Roman" w:hAnsi="Times New Roman" w:cs="Times New Roman"/>
          <w:color w:val="000000"/>
          <w:sz w:val="28"/>
          <w:szCs w:val="28"/>
        </w:rPr>
        <w:t xml:space="preserve">направлять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A82247">
        <w:rPr>
          <w:rFonts w:ascii="Times New Roman" w:hAnsi="Times New Roman" w:cs="Times New Roman"/>
          <w:color w:val="000000"/>
          <w:sz w:val="28"/>
          <w:szCs w:val="28"/>
        </w:rPr>
        <w:t>-mail:</w:t>
      </w:r>
      <w:r w:rsidRPr="00A8224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7" w:history="1">
        <w:r w:rsidRPr="006C0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zvezdochki</w:t>
        </w:r>
        <w:r w:rsidRPr="006C041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C0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pobedy</w:t>
        </w:r>
        <w:r w:rsidRPr="006C041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C0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C041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C0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83212">
        <w:t>.</w:t>
      </w:r>
    </w:p>
    <w:p w:rsidR="00F7678F" w:rsidRPr="00A82247" w:rsidRDefault="00F7678F">
      <w:pPr>
        <w:tabs>
          <w:tab w:val="left" w:pos="3818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F7678F" w:rsidRPr="00A82247" w:rsidSect="00A82247">
      <w:footerReference w:type="default" r:id="rId8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777" w:rsidRDefault="008E0777" w:rsidP="0067665B">
      <w:pPr>
        <w:spacing w:after="0" w:line="240" w:lineRule="auto"/>
      </w:pPr>
      <w:r>
        <w:separator/>
      </w:r>
    </w:p>
  </w:endnote>
  <w:endnote w:type="continuationSeparator" w:id="1">
    <w:p w:rsidR="008E0777" w:rsidRDefault="008E0777" w:rsidP="00676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002868"/>
      <w:docPartObj>
        <w:docPartGallery w:val="Page Numbers (Bottom of Page)"/>
        <w:docPartUnique/>
      </w:docPartObj>
    </w:sdtPr>
    <w:sdtContent>
      <w:p w:rsidR="0067665B" w:rsidRDefault="00FD0CE1">
        <w:pPr>
          <w:pStyle w:val="aa"/>
          <w:jc w:val="center"/>
        </w:pPr>
        <w:r>
          <w:fldChar w:fldCharType="begin"/>
        </w:r>
        <w:r w:rsidR="0067665B">
          <w:instrText>PAGE   \* MERGEFORMAT</w:instrText>
        </w:r>
        <w:r>
          <w:fldChar w:fldCharType="separate"/>
        </w:r>
        <w:r w:rsidR="00283212">
          <w:rPr>
            <w:noProof/>
          </w:rPr>
          <w:t>6</w:t>
        </w:r>
        <w:r>
          <w:fldChar w:fldCharType="end"/>
        </w:r>
      </w:p>
    </w:sdtContent>
  </w:sdt>
  <w:p w:rsidR="0067665B" w:rsidRDefault="0067665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777" w:rsidRDefault="008E0777" w:rsidP="0067665B">
      <w:pPr>
        <w:spacing w:after="0" w:line="240" w:lineRule="auto"/>
      </w:pPr>
      <w:r>
        <w:separator/>
      </w:r>
    </w:p>
  </w:footnote>
  <w:footnote w:type="continuationSeparator" w:id="1">
    <w:p w:rsidR="008E0777" w:rsidRDefault="008E0777" w:rsidP="00676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6FE1"/>
    <w:multiLevelType w:val="multilevel"/>
    <w:tmpl w:val="A460610C"/>
    <w:styleLink w:val="List22"/>
    <w:lvl w:ilvl="0">
      <w:start w:val="1"/>
      <w:numFmt w:val="bullet"/>
      <w:lvlText w:val="➢"/>
      <w:lvlJc w:val="left"/>
      <w:pPr>
        <w:tabs>
          <w:tab w:val="num" w:pos="731"/>
        </w:tabs>
        <w:ind w:left="731" w:hanging="731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3000"/>
        </w:tabs>
        <w:ind w:left="300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3720"/>
        </w:tabs>
        <w:ind w:left="372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5160"/>
        </w:tabs>
        <w:ind w:left="516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880"/>
        </w:tabs>
        <w:ind w:left="588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7320"/>
        </w:tabs>
        <w:ind w:left="7320" w:hanging="420"/>
      </w:pPr>
      <w:rPr>
        <w:position w:val="0"/>
        <w:sz w:val="28"/>
        <w:szCs w:val="28"/>
        <w:rtl w:val="0"/>
      </w:rPr>
    </w:lvl>
  </w:abstractNum>
  <w:abstractNum w:abstractNumId="1">
    <w:nsid w:val="21126005"/>
    <w:multiLevelType w:val="hybridMultilevel"/>
    <w:tmpl w:val="CA1C3138"/>
    <w:lvl w:ilvl="0" w:tplc="3DBCCF16">
      <w:numFmt w:val="bullet"/>
      <w:lvlText w:val="·"/>
      <w:lvlJc w:val="left"/>
      <w:pPr>
        <w:ind w:left="915" w:hanging="555"/>
      </w:pPr>
      <w:rPr>
        <w:rFonts w:ascii="Calibri" w:eastAsiaTheme="minorEastAsia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25A03"/>
    <w:multiLevelType w:val="hybridMultilevel"/>
    <w:tmpl w:val="BE1246C4"/>
    <w:lvl w:ilvl="0" w:tplc="3DBCCF16">
      <w:numFmt w:val="bullet"/>
      <w:lvlText w:val="·"/>
      <w:lvlJc w:val="left"/>
      <w:pPr>
        <w:ind w:left="915" w:hanging="555"/>
      </w:pPr>
      <w:rPr>
        <w:rFonts w:ascii="Calibri" w:eastAsiaTheme="minorEastAsia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04C29"/>
    <w:multiLevelType w:val="hybridMultilevel"/>
    <w:tmpl w:val="F8124F12"/>
    <w:lvl w:ilvl="0" w:tplc="3DBCCF16">
      <w:numFmt w:val="bullet"/>
      <w:lvlText w:val="·"/>
      <w:lvlJc w:val="left"/>
      <w:pPr>
        <w:ind w:left="915" w:hanging="555"/>
      </w:pPr>
      <w:rPr>
        <w:rFonts w:ascii="Calibri" w:eastAsiaTheme="minorEastAsia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917A6"/>
    <w:multiLevelType w:val="hybridMultilevel"/>
    <w:tmpl w:val="DA50E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B234E"/>
    <w:multiLevelType w:val="hybridMultilevel"/>
    <w:tmpl w:val="25766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93D77"/>
    <w:multiLevelType w:val="hybridMultilevel"/>
    <w:tmpl w:val="92181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B27CB"/>
    <w:multiLevelType w:val="hybridMultilevel"/>
    <w:tmpl w:val="23E0AC4C"/>
    <w:lvl w:ilvl="0" w:tplc="3DBCCF16">
      <w:numFmt w:val="bullet"/>
      <w:lvlText w:val="·"/>
      <w:lvlJc w:val="left"/>
      <w:pPr>
        <w:ind w:left="915" w:hanging="555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0F546E"/>
    <w:multiLevelType w:val="hybridMultilevel"/>
    <w:tmpl w:val="745EA99E"/>
    <w:lvl w:ilvl="0" w:tplc="E2B03548">
      <w:numFmt w:val="bullet"/>
      <w:lvlText w:val="·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B64A25"/>
    <w:multiLevelType w:val="hybridMultilevel"/>
    <w:tmpl w:val="6732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C0925"/>
    <w:multiLevelType w:val="hybridMultilevel"/>
    <w:tmpl w:val="B0AC4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57823"/>
    <w:multiLevelType w:val="hybridMultilevel"/>
    <w:tmpl w:val="6E22A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740E9"/>
    <w:multiLevelType w:val="hybridMultilevel"/>
    <w:tmpl w:val="8464735C"/>
    <w:lvl w:ilvl="0" w:tplc="E2B03548">
      <w:numFmt w:val="bullet"/>
      <w:lvlText w:val="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D44D80"/>
    <w:multiLevelType w:val="hybridMultilevel"/>
    <w:tmpl w:val="00449A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11"/>
  </w:num>
  <w:num w:numId="9">
    <w:abstractNumId w:val="6"/>
  </w:num>
  <w:num w:numId="10">
    <w:abstractNumId w:val="12"/>
  </w:num>
  <w:num w:numId="11">
    <w:abstractNumId w:val="8"/>
  </w:num>
  <w:num w:numId="12">
    <w:abstractNumId w:val="0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7BC2"/>
    <w:rsid w:val="0001385A"/>
    <w:rsid w:val="000B176A"/>
    <w:rsid w:val="000B5579"/>
    <w:rsid w:val="000C2488"/>
    <w:rsid w:val="0011068D"/>
    <w:rsid w:val="0011727E"/>
    <w:rsid w:val="001C6D03"/>
    <w:rsid w:val="001F511E"/>
    <w:rsid w:val="00231E0A"/>
    <w:rsid w:val="00283212"/>
    <w:rsid w:val="002A1203"/>
    <w:rsid w:val="002A48B5"/>
    <w:rsid w:val="002B20B6"/>
    <w:rsid w:val="002B4175"/>
    <w:rsid w:val="002E48BC"/>
    <w:rsid w:val="00304CF1"/>
    <w:rsid w:val="00340F1D"/>
    <w:rsid w:val="00354C02"/>
    <w:rsid w:val="003765FF"/>
    <w:rsid w:val="00382BD0"/>
    <w:rsid w:val="00387490"/>
    <w:rsid w:val="00387591"/>
    <w:rsid w:val="003C0D71"/>
    <w:rsid w:val="004144E3"/>
    <w:rsid w:val="00414B56"/>
    <w:rsid w:val="00476932"/>
    <w:rsid w:val="004C6077"/>
    <w:rsid w:val="004D79D5"/>
    <w:rsid w:val="00531C1C"/>
    <w:rsid w:val="00566D50"/>
    <w:rsid w:val="005904A8"/>
    <w:rsid w:val="005B482C"/>
    <w:rsid w:val="005C1E34"/>
    <w:rsid w:val="005F49C3"/>
    <w:rsid w:val="00633B74"/>
    <w:rsid w:val="00635556"/>
    <w:rsid w:val="00641A2A"/>
    <w:rsid w:val="006529D3"/>
    <w:rsid w:val="0067665B"/>
    <w:rsid w:val="0068562F"/>
    <w:rsid w:val="006C15D4"/>
    <w:rsid w:val="006E5C2D"/>
    <w:rsid w:val="0070338A"/>
    <w:rsid w:val="007A74B4"/>
    <w:rsid w:val="007C1AF1"/>
    <w:rsid w:val="007D280E"/>
    <w:rsid w:val="007D4897"/>
    <w:rsid w:val="007D6BD4"/>
    <w:rsid w:val="007E3E75"/>
    <w:rsid w:val="007F7CFE"/>
    <w:rsid w:val="00800FA4"/>
    <w:rsid w:val="0081744C"/>
    <w:rsid w:val="0083775D"/>
    <w:rsid w:val="008A0759"/>
    <w:rsid w:val="008E0777"/>
    <w:rsid w:val="00927DE9"/>
    <w:rsid w:val="00957BC2"/>
    <w:rsid w:val="00974E57"/>
    <w:rsid w:val="00976591"/>
    <w:rsid w:val="0099480B"/>
    <w:rsid w:val="009A5201"/>
    <w:rsid w:val="00A0681E"/>
    <w:rsid w:val="00A544A9"/>
    <w:rsid w:val="00A66A3B"/>
    <w:rsid w:val="00A82247"/>
    <w:rsid w:val="00A94DA7"/>
    <w:rsid w:val="00AF27CC"/>
    <w:rsid w:val="00B01D0E"/>
    <w:rsid w:val="00BC3AB7"/>
    <w:rsid w:val="00BC4790"/>
    <w:rsid w:val="00C0765C"/>
    <w:rsid w:val="00C277E8"/>
    <w:rsid w:val="00C424DE"/>
    <w:rsid w:val="00C56E96"/>
    <w:rsid w:val="00C62A34"/>
    <w:rsid w:val="00CA6255"/>
    <w:rsid w:val="00CB3905"/>
    <w:rsid w:val="00CC3297"/>
    <w:rsid w:val="00CD60DA"/>
    <w:rsid w:val="00CF5135"/>
    <w:rsid w:val="00D560B6"/>
    <w:rsid w:val="00D644C7"/>
    <w:rsid w:val="00D75997"/>
    <w:rsid w:val="00DA528B"/>
    <w:rsid w:val="00DE4617"/>
    <w:rsid w:val="00E06C88"/>
    <w:rsid w:val="00E44CA3"/>
    <w:rsid w:val="00E5303D"/>
    <w:rsid w:val="00E76C70"/>
    <w:rsid w:val="00EA2207"/>
    <w:rsid w:val="00EB305F"/>
    <w:rsid w:val="00ED293C"/>
    <w:rsid w:val="00EF779A"/>
    <w:rsid w:val="00F1298D"/>
    <w:rsid w:val="00F5173F"/>
    <w:rsid w:val="00F7678F"/>
    <w:rsid w:val="00FC3AAA"/>
    <w:rsid w:val="00FC769C"/>
    <w:rsid w:val="00FD0CE1"/>
    <w:rsid w:val="00FE0B0E"/>
    <w:rsid w:val="00FE0E79"/>
    <w:rsid w:val="00FE3298"/>
    <w:rsid w:val="00FE3961"/>
    <w:rsid w:val="00FF3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E1"/>
  </w:style>
  <w:style w:type="paragraph" w:styleId="1">
    <w:name w:val="heading 1"/>
    <w:basedOn w:val="a"/>
    <w:link w:val="10"/>
    <w:uiPriority w:val="9"/>
    <w:qFormat/>
    <w:rsid w:val="00957B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B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B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57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7BC2"/>
  </w:style>
  <w:style w:type="character" w:customStyle="1" w:styleId="20">
    <w:name w:val="Заголовок 2 Знак"/>
    <w:basedOn w:val="a0"/>
    <w:link w:val="2"/>
    <w:uiPriority w:val="9"/>
    <w:semiHidden/>
    <w:rsid w:val="00957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957BC2"/>
    <w:rPr>
      <w:color w:val="0000FF"/>
      <w:u w:val="single"/>
    </w:rPr>
  </w:style>
  <w:style w:type="paragraph" w:styleId="a5">
    <w:name w:val="No Spacing"/>
    <w:uiPriority w:val="1"/>
    <w:qFormat/>
    <w:rsid w:val="00C424DE"/>
    <w:pPr>
      <w:spacing w:after="0" w:line="240" w:lineRule="auto"/>
    </w:pPr>
  </w:style>
  <w:style w:type="character" w:styleId="a6">
    <w:name w:val="Strong"/>
    <w:basedOn w:val="a0"/>
    <w:uiPriority w:val="22"/>
    <w:qFormat/>
    <w:rsid w:val="00A544A9"/>
    <w:rPr>
      <w:b/>
      <w:bCs/>
    </w:rPr>
  </w:style>
  <w:style w:type="table" w:styleId="a7">
    <w:name w:val="Table Grid"/>
    <w:basedOn w:val="a1"/>
    <w:uiPriority w:val="59"/>
    <w:rsid w:val="007A7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76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65B"/>
  </w:style>
  <w:style w:type="paragraph" w:styleId="aa">
    <w:name w:val="footer"/>
    <w:basedOn w:val="a"/>
    <w:link w:val="ab"/>
    <w:uiPriority w:val="99"/>
    <w:unhideWhenUsed/>
    <w:rsid w:val="00676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65B"/>
  </w:style>
  <w:style w:type="numbering" w:customStyle="1" w:styleId="List22">
    <w:name w:val="List 22"/>
    <w:basedOn w:val="a2"/>
    <w:rsid w:val="00CA6255"/>
    <w:pPr>
      <w:numPr>
        <w:numId w:val="12"/>
      </w:numPr>
    </w:pPr>
  </w:style>
  <w:style w:type="paragraph" w:styleId="ac">
    <w:name w:val="Body Text Indent"/>
    <w:basedOn w:val="a"/>
    <w:link w:val="ad"/>
    <w:uiPriority w:val="99"/>
    <w:semiHidden/>
    <w:unhideWhenUsed/>
    <w:rsid w:val="00FF37C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F3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B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B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B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57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7BC2"/>
  </w:style>
  <w:style w:type="character" w:customStyle="1" w:styleId="20">
    <w:name w:val="Заголовок 2 Знак"/>
    <w:basedOn w:val="a0"/>
    <w:link w:val="2"/>
    <w:uiPriority w:val="9"/>
    <w:semiHidden/>
    <w:rsid w:val="00957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957BC2"/>
    <w:rPr>
      <w:color w:val="0000FF"/>
      <w:u w:val="single"/>
    </w:rPr>
  </w:style>
  <w:style w:type="paragraph" w:styleId="a5">
    <w:name w:val="No Spacing"/>
    <w:uiPriority w:val="1"/>
    <w:qFormat/>
    <w:rsid w:val="00C424DE"/>
    <w:pPr>
      <w:spacing w:after="0" w:line="240" w:lineRule="auto"/>
    </w:pPr>
  </w:style>
  <w:style w:type="character" w:styleId="a6">
    <w:name w:val="Strong"/>
    <w:basedOn w:val="a0"/>
    <w:uiPriority w:val="22"/>
    <w:qFormat/>
    <w:rsid w:val="00A544A9"/>
    <w:rPr>
      <w:b/>
      <w:bCs/>
    </w:rPr>
  </w:style>
  <w:style w:type="table" w:styleId="a7">
    <w:name w:val="Table Grid"/>
    <w:basedOn w:val="a1"/>
    <w:uiPriority w:val="59"/>
    <w:rsid w:val="007A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6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65B"/>
  </w:style>
  <w:style w:type="paragraph" w:styleId="aa">
    <w:name w:val="footer"/>
    <w:basedOn w:val="a"/>
    <w:link w:val="ab"/>
    <w:uiPriority w:val="99"/>
    <w:unhideWhenUsed/>
    <w:rsid w:val="00676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65B"/>
  </w:style>
  <w:style w:type="numbering" w:customStyle="1" w:styleId="List22">
    <w:name w:val="List 22"/>
    <w:basedOn w:val="a2"/>
    <w:rsid w:val="00CA6255"/>
    <w:pPr>
      <w:numPr>
        <w:numId w:val="12"/>
      </w:numPr>
    </w:pPr>
  </w:style>
  <w:style w:type="paragraph" w:styleId="ac">
    <w:name w:val="Body Text Indent"/>
    <w:basedOn w:val="a"/>
    <w:link w:val="ad"/>
    <w:uiPriority w:val="99"/>
    <w:semiHidden/>
    <w:unhideWhenUsed/>
    <w:rsid w:val="00FF37C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F3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6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vezdochki.pobed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eeePC</dc:creator>
  <cp:lastModifiedBy>Света</cp:lastModifiedBy>
  <cp:revision>5</cp:revision>
  <dcterms:created xsi:type="dcterms:W3CDTF">2015-02-25T06:50:00Z</dcterms:created>
  <dcterms:modified xsi:type="dcterms:W3CDTF">2015-02-25T09:42:00Z</dcterms:modified>
</cp:coreProperties>
</file>