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88A" w:rsidRPr="00A5488A" w:rsidRDefault="00A5488A" w:rsidP="00A5488A">
      <w:pPr>
        <w:spacing w:after="0"/>
        <w:ind w:firstLine="708"/>
        <w:jc w:val="both"/>
      </w:pPr>
      <w:r w:rsidRPr="00A5488A">
        <w:t>С целью формирования бренда Зеленограда и дальнейшего развития положительного имиджа города были выполнены работы по оформлению Зеленограда к</w:t>
      </w:r>
      <w:r>
        <w:t xml:space="preserve"> праздничным и значимым датам (</w:t>
      </w:r>
      <w:r w:rsidRPr="00A5488A">
        <w:t xml:space="preserve">День защитника Отечества, 8 марта, День Победы). Школы и детские творческие коллективы Зеленограда приобретают изделия с зеленоградской символикой для концертных выступлений, участия в различных командных состязаниях, для обозначения зеленоградской детворы в летних лагерях отдыха. Так, например, танцевальный коллектив из школы №1912 выступал в Сочи в ветровках с зеленоградской символикой, а ученики школы №1557 взяли сувениры с символами родного города для дарения во время поездки по Франции. Промышленные предприятия вручают  сувениры зарубежным коллегам на выставках, во время деловых встреч. В последнее время приобретали сувениры для  делегаций из Китая, Франции. </w:t>
      </w:r>
    </w:p>
    <w:p w:rsidR="00A5488A" w:rsidRPr="00A5488A" w:rsidRDefault="00A5488A" w:rsidP="00A5488A">
      <w:pPr>
        <w:spacing w:after="0"/>
        <w:ind w:firstLine="708"/>
        <w:jc w:val="both"/>
      </w:pPr>
      <w:r w:rsidRPr="00A5488A">
        <w:t>Специально к ярмарке «Весенняя Москва» были разработаны и изготовлены зеленоградские сувениры с тематикой «Великая Отечественная война». Реализация этих сувениров осуществлялась в период работы ярмарки на пл. Юности для жителей и гостей Зеленограда.</w:t>
      </w:r>
    </w:p>
    <w:p w:rsidR="00A5488A" w:rsidRPr="00A5488A" w:rsidRDefault="00A5488A" w:rsidP="00A5488A">
      <w:pPr>
        <w:spacing w:after="0"/>
        <w:jc w:val="both"/>
      </w:pPr>
    </w:p>
    <w:p w:rsidR="00144CDD" w:rsidRDefault="00144CDD"/>
    <w:p w:rsidR="00A5488A" w:rsidRPr="00E607E0" w:rsidRDefault="00E607E0">
      <w:pPr>
        <w:rPr>
          <w:b/>
        </w:rPr>
      </w:pPr>
      <w:bookmarkStart w:id="0" w:name="_GoBack"/>
      <w:r w:rsidRPr="00E607E0">
        <w:rPr>
          <w:b/>
        </w:rPr>
        <w:t xml:space="preserve">Заведующий сектором праздничного и тематического оформления города </w:t>
      </w:r>
      <w:proofErr w:type="spellStart"/>
      <w:r w:rsidRPr="00E607E0">
        <w:rPr>
          <w:b/>
        </w:rPr>
        <w:t>А.В.Куроедов</w:t>
      </w:r>
      <w:bookmarkEnd w:id="0"/>
      <w:proofErr w:type="spellEnd"/>
    </w:p>
    <w:sectPr w:rsidR="00A5488A" w:rsidRPr="00E607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88A"/>
    <w:rsid w:val="00016F9E"/>
    <w:rsid w:val="00033F4F"/>
    <w:rsid w:val="00057590"/>
    <w:rsid w:val="000C6131"/>
    <w:rsid w:val="001004C5"/>
    <w:rsid w:val="00112673"/>
    <w:rsid w:val="001254EF"/>
    <w:rsid w:val="0012618C"/>
    <w:rsid w:val="00144CDD"/>
    <w:rsid w:val="00196B41"/>
    <w:rsid w:val="001B0DA0"/>
    <w:rsid w:val="001C578C"/>
    <w:rsid w:val="001E0352"/>
    <w:rsid w:val="00202AA1"/>
    <w:rsid w:val="00203407"/>
    <w:rsid w:val="00210F3B"/>
    <w:rsid w:val="00211D21"/>
    <w:rsid w:val="00222678"/>
    <w:rsid w:val="0022374B"/>
    <w:rsid w:val="002972A3"/>
    <w:rsid w:val="002C2322"/>
    <w:rsid w:val="002D5D87"/>
    <w:rsid w:val="002E1136"/>
    <w:rsid w:val="0033734F"/>
    <w:rsid w:val="00377F5C"/>
    <w:rsid w:val="003B1A47"/>
    <w:rsid w:val="003D3C89"/>
    <w:rsid w:val="003E7C4B"/>
    <w:rsid w:val="003F6EDB"/>
    <w:rsid w:val="00424AC2"/>
    <w:rsid w:val="00427016"/>
    <w:rsid w:val="00427577"/>
    <w:rsid w:val="004E07BA"/>
    <w:rsid w:val="004F0DFE"/>
    <w:rsid w:val="00532897"/>
    <w:rsid w:val="005462C2"/>
    <w:rsid w:val="00552C27"/>
    <w:rsid w:val="005722E6"/>
    <w:rsid w:val="005E3825"/>
    <w:rsid w:val="005F203A"/>
    <w:rsid w:val="00642C29"/>
    <w:rsid w:val="006444B8"/>
    <w:rsid w:val="006906FB"/>
    <w:rsid w:val="006931E3"/>
    <w:rsid w:val="006A12F1"/>
    <w:rsid w:val="006B30B9"/>
    <w:rsid w:val="006B7EC8"/>
    <w:rsid w:val="006C0FD7"/>
    <w:rsid w:val="006D1865"/>
    <w:rsid w:val="006F5B59"/>
    <w:rsid w:val="00791DA4"/>
    <w:rsid w:val="007B1C9F"/>
    <w:rsid w:val="007C3E3B"/>
    <w:rsid w:val="007D0C5A"/>
    <w:rsid w:val="007E5278"/>
    <w:rsid w:val="00837416"/>
    <w:rsid w:val="00871096"/>
    <w:rsid w:val="00875BB5"/>
    <w:rsid w:val="00886BCA"/>
    <w:rsid w:val="008B0D0B"/>
    <w:rsid w:val="008B3B8D"/>
    <w:rsid w:val="008B5057"/>
    <w:rsid w:val="008C4FE3"/>
    <w:rsid w:val="008D4ED2"/>
    <w:rsid w:val="008D5EC7"/>
    <w:rsid w:val="0099236E"/>
    <w:rsid w:val="009C73C6"/>
    <w:rsid w:val="009E6EEE"/>
    <w:rsid w:val="00A26330"/>
    <w:rsid w:val="00A5488A"/>
    <w:rsid w:val="00A66B65"/>
    <w:rsid w:val="00A7678E"/>
    <w:rsid w:val="00A8528E"/>
    <w:rsid w:val="00AB6AE6"/>
    <w:rsid w:val="00AD192C"/>
    <w:rsid w:val="00AF663A"/>
    <w:rsid w:val="00B96716"/>
    <w:rsid w:val="00BA1BBA"/>
    <w:rsid w:val="00BA6A8B"/>
    <w:rsid w:val="00BE2BC5"/>
    <w:rsid w:val="00BE6F90"/>
    <w:rsid w:val="00C21E28"/>
    <w:rsid w:val="00C464FF"/>
    <w:rsid w:val="00C76078"/>
    <w:rsid w:val="00CA57E1"/>
    <w:rsid w:val="00CF623B"/>
    <w:rsid w:val="00D2731B"/>
    <w:rsid w:val="00D43C10"/>
    <w:rsid w:val="00D72B2D"/>
    <w:rsid w:val="00D832E6"/>
    <w:rsid w:val="00DA66A8"/>
    <w:rsid w:val="00DC13EA"/>
    <w:rsid w:val="00DD71A8"/>
    <w:rsid w:val="00E05269"/>
    <w:rsid w:val="00E149BA"/>
    <w:rsid w:val="00E607E0"/>
    <w:rsid w:val="00EB3A1E"/>
    <w:rsid w:val="00EB5718"/>
    <w:rsid w:val="00EC54B2"/>
    <w:rsid w:val="00ED115D"/>
    <w:rsid w:val="00EE381E"/>
    <w:rsid w:val="00EF096C"/>
    <w:rsid w:val="00EF2E9D"/>
    <w:rsid w:val="00F27EE6"/>
    <w:rsid w:val="00F414DF"/>
    <w:rsid w:val="00F977F6"/>
    <w:rsid w:val="00FE1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Куроедов Александр Владимирович</dc:creator>
  <cp:lastModifiedBy>Жилин Кирилл Андреевич</cp:lastModifiedBy>
  <cp:revision>2</cp:revision>
  <dcterms:created xsi:type="dcterms:W3CDTF">2014-07-09T07:13:00Z</dcterms:created>
  <dcterms:modified xsi:type="dcterms:W3CDTF">2014-07-24T18:44:00Z</dcterms:modified>
</cp:coreProperties>
</file>