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CDD" w:rsidRDefault="00144CDD"/>
    <w:p w:rsidR="00033DE8" w:rsidRPr="00033DE8" w:rsidRDefault="00033DE8" w:rsidP="00DE2867">
      <w:pPr>
        <w:spacing w:after="0"/>
        <w:ind w:firstLine="708"/>
        <w:jc w:val="both"/>
      </w:pPr>
      <w:r w:rsidRPr="00033DE8">
        <w:t>Символика Зеленограда на постоянной основе применяется</w:t>
      </w:r>
      <w:r w:rsidR="000D5086">
        <w:t xml:space="preserve"> в концепциях</w:t>
      </w:r>
      <w:r w:rsidRPr="00033DE8">
        <w:t xml:space="preserve"> праздничного</w:t>
      </w:r>
      <w:r w:rsidR="000D5086">
        <w:t xml:space="preserve"> и тематического</w:t>
      </w:r>
      <w:r w:rsidRPr="00033DE8">
        <w:t xml:space="preserve"> оформления Зеленограда. Плакаты и </w:t>
      </w:r>
      <w:r w:rsidR="00DE2867" w:rsidRPr="00033DE8">
        <w:t>баннеры</w:t>
      </w:r>
      <w:r w:rsidRPr="00033DE8">
        <w:t xml:space="preserve"> с изображением различных видов зеленоградской символики используются для праздничного оформления предприятий и организаций города.  В прошедшем квартале выпушены новые виды сувениров с символикой. Впервые изготовлена одежда из ткани с изображением символики и видов Зеленограда. </w:t>
      </w:r>
    </w:p>
    <w:p w:rsidR="00033DE8" w:rsidRPr="00033DE8" w:rsidRDefault="00033DE8" w:rsidP="00DE2867">
      <w:pPr>
        <w:spacing w:after="0"/>
        <w:ind w:firstLine="708"/>
        <w:jc w:val="both"/>
      </w:pPr>
      <w:r w:rsidRPr="00033DE8">
        <w:t>Центр физкультуры и спорта награждал победителей в различных спортивных соревнованиях сувенирами с символикой Зеленограда. К проведению выпускных вечеров  в образовательных учреждениях Зеленограда были изготовлены сувениры с изображением белочки.</w:t>
      </w:r>
    </w:p>
    <w:p w:rsidR="00033DE8" w:rsidRDefault="00033DE8" w:rsidP="000D5086">
      <w:pPr>
        <w:jc w:val="both"/>
      </w:pPr>
    </w:p>
    <w:p w:rsidR="008C453E" w:rsidRDefault="008C453E" w:rsidP="000D5086">
      <w:pPr>
        <w:jc w:val="both"/>
      </w:pPr>
    </w:p>
    <w:p w:rsidR="008C453E" w:rsidRDefault="008C453E" w:rsidP="008C453E">
      <w:pPr>
        <w:rPr>
          <w:b/>
        </w:rPr>
      </w:pPr>
      <w:r>
        <w:rPr>
          <w:b/>
        </w:rPr>
        <w:t xml:space="preserve">Заведующий сектором праздничного и тематического оформления города </w:t>
      </w:r>
      <w:proofErr w:type="spellStart"/>
      <w:r>
        <w:rPr>
          <w:b/>
        </w:rPr>
        <w:t>А.В.Куроедов</w:t>
      </w:r>
      <w:proofErr w:type="spellEnd"/>
    </w:p>
    <w:p w:rsidR="008C453E" w:rsidRDefault="008C453E" w:rsidP="000D5086">
      <w:pPr>
        <w:jc w:val="both"/>
      </w:pPr>
      <w:bookmarkStart w:id="0" w:name="_GoBack"/>
      <w:bookmarkEnd w:id="0"/>
    </w:p>
    <w:sectPr w:rsidR="008C4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DE8"/>
    <w:rsid w:val="00016F9E"/>
    <w:rsid w:val="00033DE8"/>
    <w:rsid w:val="00033F4F"/>
    <w:rsid w:val="00057590"/>
    <w:rsid w:val="000C6131"/>
    <w:rsid w:val="000D5086"/>
    <w:rsid w:val="001004C5"/>
    <w:rsid w:val="00112673"/>
    <w:rsid w:val="001254EF"/>
    <w:rsid w:val="0012618C"/>
    <w:rsid w:val="00144CDD"/>
    <w:rsid w:val="00196B41"/>
    <w:rsid w:val="001B0DA0"/>
    <w:rsid w:val="001C578C"/>
    <w:rsid w:val="001E0352"/>
    <w:rsid w:val="00202AA1"/>
    <w:rsid w:val="00203407"/>
    <w:rsid w:val="00210F3B"/>
    <w:rsid w:val="00211D21"/>
    <w:rsid w:val="00222678"/>
    <w:rsid w:val="0022374B"/>
    <w:rsid w:val="002972A3"/>
    <w:rsid w:val="002C2322"/>
    <w:rsid w:val="002D5D87"/>
    <w:rsid w:val="002E1136"/>
    <w:rsid w:val="00377F5C"/>
    <w:rsid w:val="003B1A47"/>
    <w:rsid w:val="003D3C89"/>
    <w:rsid w:val="003E7C4B"/>
    <w:rsid w:val="003F6EDB"/>
    <w:rsid w:val="00424AC2"/>
    <w:rsid w:val="00427016"/>
    <w:rsid w:val="00427577"/>
    <w:rsid w:val="004E07BA"/>
    <w:rsid w:val="004F0DFE"/>
    <w:rsid w:val="00532897"/>
    <w:rsid w:val="005462C2"/>
    <w:rsid w:val="00552C27"/>
    <w:rsid w:val="005722E6"/>
    <w:rsid w:val="005E3825"/>
    <w:rsid w:val="005F203A"/>
    <w:rsid w:val="00642C29"/>
    <w:rsid w:val="006444B8"/>
    <w:rsid w:val="006906FB"/>
    <w:rsid w:val="006931E3"/>
    <w:rsid w:val="006A12F1"/>
    <w:rsid w:val="006B30B9"/>
    <w:rsid w:val="006B7EC8"/>
    <w:rsid w:val="006C0FD7"/>
    <w:rsid w:val="006D1865"/>
    <w:rsid w:val="006F5B59"/>
    <w:rsid w:val="00791DA4"/>
    <w:rsid w:val="007B1C9F"/>
    <w:rsid w:val="007C3E3B"/>
    <w:rsid w:val="007D0C5A"/>
    <w:rsid w:val="007E5278"/>
    <w:rsid w:val="00837416"/>
    <w:rsid w:val="00871096"/>
    <w:rsid w:val="00875BB5"/>
    <w:rsid w:val="00886BCA"/>
    <w:rsid w:val="008B0D0B"/>
    <w:rsid w:val="008B3B8D"/>
    <w:rsid w:val="008B5057"/>
    <w:rsid w:val="008C453E"/>
    <w:rsid w:val="008C4FE3"/>
    <w:rsid w:val="008D4ED2"/>
    <w:rsid w:val="008D5EC7"/>
    <w:rsid w:val="0099236E"/>
    <w:rsid w:val="009C73C6"/>
    <w:rsid w:val="009E6EEE"/>
    <w:rsid w:val="00A26330"/>
    <w:rsid w:val="00A66B65"/>
    <w:rsid w:val="00A7678E"/>
    <w:rsid w:val="00A8528E"/>
    <w:rsid w:val="00AB6AE6"/>
    <w:rsid w:val="00AD192C"/>
    <w:rsid w:val="00AF663A"/>
    <w:rsid w:val="00B96716"/>
    <w:rsid w:val="00BA1BBA"/>
    <w:rsid w:val="00BA6A8B"/>
    <w:rsid w:val="00BE2BC5"/>
    <w:rsid w:val="00BE6F90"/>
    <w:rsid w:val="00C21E28"/>
    <w:rsid w:val="00C464FF"/>
    <w:rsid w:val="00C76078"/>
    <w:rsid w:val="00CA57E1"/>
    <w:rsid w:val="00CF623B"/>
    <w:rsid w:val="00D2731B"/>
    <w:rsid w:val="00D43C10"/>
    <w:rsid w:val="00D72B2D"/>
    <w:rsid w:val="00D832E6"/>
    <w:rsid w:val="00DA66A8"/>
    <w:rsid w:val="00DC13EA"/>
    <w:rsid w:val="00DD71A8"/>
    <w:rsid w:val="00DE2867"/>
    <w:rsid w:val="00E05269"/>
    <w:rsid w:val="00E149BA"/>
    <w:rsid w:val="00EB3A1E"/>
    <w:rsid w:val="00EB5718"/>
    <w:rsid w:val="00EC54B2"/>
    <w:rsid w:val="00ED115D"/>
    <w:rsid w:val="00EE381E"/>
    <w:rsid w:val="00EF096C"/>
    <w:rsid w:val="00EF2E9D"/>
    <w:rsid w:val="00F27EE6"/>
    <w:rsid w:val="00F414DF"/>
    <w:rsid w:val="00F977F6"/>
    <w:rsid w:val="00FE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5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Куроедов Александр Владимирович</dc:creator>
  <cp:lastModifiedBy>Жилин Кирилл Андреевич</cp:lastModifiedBy>
  <cp:revision>3</cp:revision>
  <dcterms:created xsi:type="dcterms:W3CDTF">2014-07-09T07:07:00Z</dcterms:created>
  <dcterms:modified xsi:type="dcterms:W3CDTF">2014-07-24T18:45:00Z</dcterms:modified>
</cp:coreProperties>
</file>